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D1" w:rsidRPr="00BD1A77" w:rsidRDefault="005262D1" w:rsidP="005262D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D1A77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1A77">
        <w:rPr>
          <w:rFonts w:ascii="Times New Roman" w:hAnsi="Times New Roman" w:cs="Times New Roman"/>
          <w:b/>
          <w:sz w:val="24"/>
          <w:szCs w:val="24"/>
        </w:rPr>
        <w:t xml:space="preserve"> k obecně závazné vyhlášce č. 4/2015</w:t>
      </w:r>
      <w:r>
        <w:rPr>
          <w:rFonts w:ascii="Times New Roman" w:hAnsi="Times New Roman" w:cs="Times New Roman"/>
          <w:b/>
          <w:sz w:val="24"/>
          <w:szCs w:val="24"/>
        </w:rPr>
        <w:t>, kterou se vydává P</w:t>
      </w:r>
      <w:r w:rsidRPr="00BD1A77">
        <w:rPr>
          <w:rFonts w:ascii="Times New Roman" w:hAnsi="Times New Roman" w:cs="Times New Roman"/>
          <w:b/>
          <w:sz w:val="24"/>
          <w:szCs w:val="24"/>
        </w:rPr>
        <w:t>ožární řád</w:t>
      </w:r>
    </w:p>
    <w:p w:rsidR="00CC17B8" w:rsidRPr="005262D1" w:rsidRDefault="005262D1" w:rsidP="00CC17B8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5262D1">
        <w:rPr>
          <w:rFonts w:ascii="Times New Roman" w:hAnsi="Times New Roman" w:cs="Times New Roman"/>
          <w:b/>
          <w:sz w:val="24"/>
          <w:u w:val="single"/>
        </w:rPr>
        <w:t>Přehled zdrojů vody</w:t>
      </w:r>
    </w:p>
    <w:p w:rsidR="005262D1" w:rsidRDefault="005262D1" w:rsidP="00CC17B8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1701"/>
        <w:gridCol w:w="4394"/>
      </w:tblGrid>
      <w:tr w:rsidR="002016B9" w:rsidRPr="00CC17B8" w:rsidTr="00490BB3">
        <w:tc>
          <w:tcPr>
            <w:tcW w:w="1242" w:type="dxa"/>
          </w:tcPr>
          <w:p w:rsidR="002016B9" w:rsidRPr="00CC17B8" w:rsidRDefault="002016B9" w:rsidP="00CC17B8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CC17B8">
              <w:rPr>
                <w:rFonts w:ascii="Times New Roman" w:hAnsi="Times New Roman" w:cs="Times New Roman"/>
                <w:b/>
                <w:sz w:val="24"/>
              </w:rPr>
              <w:t>Obec</w:t>
            </w:r>
          </w:p>
        </w:tc>
        <w:tc>
          <w:tcPr>
            <w:tcW w:w="2552" w:type="dxa"/>
          </w:tcPr>
          <w:p w:rsidR="002016B9" w:rsidRPr="00CC17B8" w:rsidRDefault="002016B9" w:rsidP="00CC17B8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CC17B8">
              <w:rPr>
                <w:rFonts w:ascii="Times New Roman" w:hAnsi="Times New Roman" w:cs="Times New Roman"/>
                <w:b/>
                <w:sz w:val="24"/>
              </w:rPr>
              <w:t>Část obce</w:t>
            </w:r>
          </w:p>
        </w:tc>
        <w:tc>
          <w:tcPr>
            <w:tcW w:w="2977" w:type="dxa"/>
          </w:tcPr>
          <w:p w:rsidR="002016B9" w:rsidRPr="00CC17B8" w:rsidRDefault="002016B9" w:rsidP="00CC17B8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CC17B8">
              <w:rPr>
                <w:rFonts w:ascii="Times New Roman" w:hAnsi="Times New Roman" w:cs="Times New Roman"/>
                <w:b/>
                <w:sz w:val="24"/>
              </w:rPr>
              <w:t>Typ zdroje</w:t>
            </w:r>
          </w:p>
        </w:tc>
        <w:tc>
          <w:tcPr>
            <w:tcW w:w="1701" w:type="dxa"/>
          </w:tcPr>
          <w:p w:rsidR="002016B9" w:rsidRPr="00CC17B8" w:rsidRDefault="002016B9" w:rsidP="00CC17B8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CC17B8">
              <w:rPr>
                <w:rFonts w:ascii="Times New Roman" w:hAnsi="Times New Roman" w:cs="Times New Roman"/>
                <w:b/>
                <w:sz w:val="24"/>
              </w:rPr>
              <w:t>Kapacita</w:t>
            </w:r>
          </w:p>
        </w:tc>
        <w:tc>
          <w:tcPr>
            <w:tcW w:w="4394" w:type="dxa"/>
          </w:tcPr>
          <w:p w:rsidR="002016B9" w:rsidRPr="00CC17B8" w:rsidRDefault="002016B9" w:rsidP="00CC17B8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CC17B8">
              <w:rPr>
                <w:rFonts w:ascii="Times New Roman" w:hAnsi="Times New Roman" w:cs="Times New Roman"/>
                <w:b/>
                <w:sz w:val="24"/>
              </w:rPr>
              <w:t>Umístění zdroje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nadzemní hydrant</w:t>
            </w:r>
          </w:p>
        </w:tc>
        <w:tc>
          <w:tcPr>
            <w:tcW w:w="1701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7,1 l/s </w:t>
            </w:r>
          </w:p>
        </w:tc>
        <w:tc>
          <w:tcPr>
            <w:tcW w:w="4394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15</w:t>
            </w:r>
          </w:p>
        </w:tc>
      </w:tr>
      <w:tr w:rsidR="00E064E8" w:rsidRPr="00E064E8" w:rsidTr="00490BB3">
        <w:tc>
          <w:tcPr>
            <w:tcW w:w="1242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E064E8" w:rsidRPr="00E064E8" w:rsidRDefault="00E064E8">
            <w:pPr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4,4 l/s</w:t>
            </w:r>
          </w:p>
        </w:tc>
        <w:tc>
          <w:tcPr>
            <w:tcW w:w="4394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133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5,9 l/s </w:t>
            </w:r>
          </w:p>
        </w:tc>
        <w:tc>
          <w:tcPr>
            <w:tcW w:w="4394" w:type="dxa"/>
          </w:tcPr>
          <w:p w:rsidR="002016B9" w:rsidRPr="00E064E8" w:rsidRDefault="00474C09" w:rsidP="00422BA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Plánice u čp. 145 </w:t>
            </w:r>
          </w:p>
        </w:tc>
      </w:tr>
      <w:tr w:rsidR="006072EC" w:rsidRPr="00E064E8" w:rsidTr="00490BB3">
        <w:tc>
          <w:tcPr>
            <w:tcW w:w="1242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Plánice </w:t>
            </w:r>
          </w:p>
        </w:tc>
        <w:tc>
          <w:tcPr>
            <w:tcW w:w="2552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6072EC" w:rsidRPr="00E064E8" w:rsidRDefault="006072EC">
            <w:pPr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4,4 l/s</w:t>
            </w:r>
          </w:p>
        </w:tc>
        <w:tc>
          <w:tcPr>
            <w:tcW w:w="4394" w:type="dxa"/>
          </w:tcPr>
          <w:p w:rsidR="006072EC" w:rsidRPr="00E064E8" w:rsidRDefault="006072EC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Plánice u čp. 163 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4,8 l/s </w:t>
            </w:r>
          </w:p>
        </w:tc>
        <w:tc>
          <w:tcPr>
            <w:tcW w:w="4394" w:type="dxa"/>
          </w:tcPr>
          <w:p w:rsidR="002016B9" w:rsidRPr="00E064E8" w:rsidRDefault="00E064E8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Plánice u čp. 172 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5,9 l/s 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268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8,</w:t>
            </w:r>
            <w:r w:rsidR="00E064E8" w:rsidRPr="00E064E8">
              <w:rPr>
                <w:rFonts w:ascii="Times New Roman" w:hAnsi="Times New Roman" w:cs="Times New Roman"/>
              </w:rPr>
              <w:t>3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269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8,</w:t>
            </w:r>
            <w:r w:rsidR="00E064E8" w:rsidRPr="00E064E8">
              <w:rPr>
                <w:rFonts w:ascii="Times New Roman" w:hAnsi="Times New Roman" w:cs="Times New Roman"/>
              </w:rPr>
              <w:t>5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287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6,8</w:t>
            </w:r>
            <w:r w:rsidR="002016B9"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297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</w:t>
            </w:r>
            <w:r w:rsidR="00E064E8" w:rsidRPr="00E064E8">
              <w:rPr>
                <w:rFonts w:ascii="Times New Roman" w:hAnsi="Times New Roman" w:cs="Times New Roman"/>
              </w:rPr>
              <w:t>6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0126F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325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6,</w:t>
            </w:r>
            <w:r w:rsidR="00E064E8" w:rsidRPr="00E064E8">
              <w:rPr>
                <w:rFonts w:ascii="Times New Roman" w:hAnsi="Times New Roman" w:cs="Times New Roman"/>
              </w:rPr>
              <w:t>3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0126F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332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</w:t>
            </w:r>
            <w:r w:rsidR="00E064E8" w:rsidRPr="00E064E8">
              <w:rPr>
                <w:rFonts w:ascii="Times New Roman" w:hAnsi="Times New Roman" w:cs="Times New Roman"/>
              </w:rPr>
              <w:t>6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0126F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341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</w:t>
            </w:r>
            <w:r w:rsidR="00E064E8" w:rsidRPr="00E064E8">
              <w:rPr>
                <w:rFonts w:ascii="Times New Roman" w:hAnsi="Times New Roman" w:cs="Times New Roman"/>
              </w:rPr>
              <w:t>4</w:t>
            </w:r>
            <w:r w:rsidRPr="00E064E8">
              <w:rPr>
                <w:rFonts w:ascii="Times New Roman" w:hAnsi="Times New Roman" w:cs="Times New Roman"/>
              </w:rPr>
              <w:t xml:space="preserve"> l/s 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343</w:t>
            </w:r>
          </w:p>
        </w:tc>
      </w:tr>
      <w:tr w:rsidR="00E064E8" w:rsidRPr="00E064E8" w:rsidTr="00490BB3">
        <w:tc>
          <w:tcPr>
            <w:tcW w:w="1242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E064E8" w:rsidRPr="00E064E8" w:rsidRDefault="00E064E8">
            <w:pPr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nadzemní hydrant</w:t>
            </w:r>
          </w:p>
        </w:tc>
        <w:tc>
          <w:tcPr>
            <w:tcW w:w="1701" w:type="dxa"/>
          </w:tcPr>
          <w:p w:rsidR="00E064E8" w:rsidRPr="00E064E8" w:rsidRDefault="00E064E8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5,3</w:t>
            </w:r>
            <w:r w:rsidR="00044FC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44FCE">
              <w:rPr>
                <w:rFonts w:ascii="Times New Roman" w:hAnsi="Times New Roman" w:cs="Times New Roman"/>
              </w:rPr>
              <w:t>l/s</w:t>
            </w:r>
          </w:p>
        </w:tc>
        <w:tc>
          <w:tcPr>
            <w:tcW w:w="4394" w:type="dxa"/>
          </w:tcPr>
          <w:p w:rsidR="00E064E8" w:rsidRPr="00E064E8" w:rsidRDefault="00E064E8" w:rsidP="00E064E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Plánice u čp. 350 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8,1 l/s </w:t>
            </w:r>
          </w:p>
        </w:tc>
        <w:tc>
          <w:tcPr>
            <w:tcW w:w="4394" w:type="dxa"/>
          </w:tcPr>
          <w:p w:rsidR="002016B9" w:rsidRPr="00E064E8" w:rsidRDefault="002016B9" w:rsidP="000126F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 u čp. 362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</w:t>
            </w:r>
          </w:p>
        </w:tc>
        <w:tc>
          <w:tcPr>
            <w:tcW w:w="2977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5,5 l/s</w:t>
            </w:r>
          </w:p>
        </w:tc>
        <w:tc>
          <w:tcPr>
            <w:tcW w:w="4394" w:type="dxa"/>
          </w:tcPr>
          <w:p w:rsidR="002016B9" w:rsidRPr="00E064E8" w:rsidRDefault="002016B9" w:rsidP="003D5584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 proti čp. 11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4,9 l/s</w:t>
            </w:r>
          </w:p>
        </w:tc>
        <w:tc>
          <w:tcPr>
            <w:tcW w:w="4394" w:type="dxa"/>
          </w:tcPr>
          <w:p w:rsidR="002016B9" w:rsidRPr="00E064E8" w:rsidRDefault="002016B9" w:rsidP="003D5584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 u čp. 12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5,6 l/s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 nad čp. 22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Nová 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5,6 l/s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U kravína</w:t>
            </w:r>
          </w:p>
        </w:tc>
      </w:tr>
      <w:tr w:rsidR="00397DA4" w:rsidRPr="00E064E8" w:rsidTr="00490BB3">
        <w:tc>
          <w:tcPr>
            <w:tcW w:w="1242" w:type="dxa"/>
          </w:tcPr>
          <w:p w:rsidR="00397DA4" w:rsidRPr="00E064E8" w:rsidRDefault="00397DA4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397DA4" w:rsidRPr="00E064E8" w:rsidRDefault="00397DA4" w:rsidP="00422BA7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E064E8">
              <w:rPr>
                <w:rFonts w:ascii="Times New Roman" w:hAnsi="Times New Roman" w:cs="Times New Roman"/>
              </w:rPr>
              <w:t>Kvasetice</w:t>
            </w:r>
            <w:proofErr w:type="spellEnd"/>
            <w:r w:rsidRPr="00E06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97DA4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nadzemní hydrant</w:t>
            </w:r>
          </w:p>
        </w:tc>
        <w:tc>
          <w:tcPr>
            <w:tcW w:w="1701" w:type="dxa"/>
          </w:tcPr>
          <w:p w:rsidR="00397DA4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6,1 l/s</w:t>
            </w:r>
          </w:p>
        </w:tc>
        <w:tc>
          <w:tcPr>
            <w:tcW w:w="4394" w:type="dxa"/>
          </w:tcPr>
          <w:p w:rsidR="00397DA4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U čp. 17</w:t>
            </w:r>
          </w:p>
        </w:tc>
      </w:tr>
      <w:tr w:rsidR="006072EC" w:rsidRPr="00E064E8" w:rsidTr="00490BB3">
        <w:tc>
          <w:tcPr>
            <w:tcW w:w="1242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Zbyslav</w:t>
            </w:r>
          </w:p>
        </w:tc>
        <w:tc>
          <w:tcPr>
            <w:tcW w:w="2977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7,6 l/s</w:t>
            </w:r>
          </w:p>
        </w:tc>
        <w:tc>
          <w:tcPr>
            <w:tcW w:w="4394" w:type="dxa"/>
          </w:tcPr>
          <w:p w:rsidR="006072EC" w:rsidRPr="00E064E8" w:rsidRDefault="006072EC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Na návsi</w:t>
            </w:r>
          </w:p>
        </w:tc>
      </w:tr>
      <w:tr w:rsidR="006072EC" w:rsidRPr="00E064E8" w:rsidTr="00FD1A65">
        <w:tc>
          <w:tcPr>
            <w:tcW w:w="1242" w:type="dxa"/>
          </w:tcPr>
          <w:p w:rsidR="006072EC" w:rsidRPr="00E064E8" w:rsidRDefault="006072EC" w:rsidP="00FD1A65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6072EC" w:rsidRPr="00E064E8" w:rsidRDefault="006072EC" w:rsidP="00FD1A65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Zbyslav</w:t>
            </w:r>
          </w:p>
        </w:tc>
        <w:tc>
          <w:tcPr>
            <w:tcW w:w="2977" w:type="dxa"/>
          </w:tcPr>
          <w:p w:rsidR="006072EC" w:rsidRPr="00E064E8" w:rsidRDefault="006072EC" w:rsidP="00FD1A65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podzemní hydrant</w:t>
            </w:r>
          </w:p>
        </w:tc>
        <w:tc>
          <w:tcPr>
            <w:tcW w:w="1701" w:type="dxa"/>
          </w:tcPr>
          <w:p w:rsidR="006072EC" w:rsidRPr="00E064E8" w:rsidRDefault="006072EC" w:rsidP="006072EC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7,5 l/s</w:t>
            </w:r>
          </w:p>
        </w:tc>
        <w:tc>
          <w:tcPr>
            <w:tcW w:w="4394" w:type="dxa"/>
          </w:tcPr>
          <w:p w:rsidR="006072EC" w:rsidRPr="00E064E8" w:rsidRDefault="006072EC" w:rsidP="00FD1A65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U kravína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vodoteč – řeka Úslava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směr Nicov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Plánice 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požární nádrž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1282 m</w:t>
            </w:r>
            <w:r w:rsidRPr="00E064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směr Klatovy - </w:t>
            </w:r>
            <w:proofErr w:type="spellStart"/>
            <w:r w:rsidRPr="00E064E8">
              <w:rPr>
                <w:rFonts w:ascii="Times New Roman" w:hAnsi="Times New Roman" w:cs="Times New Roman"/>
              </w:rPr>
              <w:t>Hájovka</w:t>
            </w:r>
            <w:proofErr w:type="spellEnd"/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koupaliště</w:t>
            </w:r>
          </w:p>
        </w:tc>
        <w:tc>
          <w:tcPr>
            <w:tcW w:w="1701" w:type="dxa"/>
          </w:tcPr>
          <w:p w:rsidR="002016B9" w:rsidRPr="00E064E8" w:rsidRDefault="005262D1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 </w:t>
            </w:r>
            <w:r w:rsidR="002016B9" w:rsidRPr="00E064E8">
              <w:rPr>
                <w:rFonts w:ascii="Times New Roman" w:hAnsi="Times New Roman" w:cs="Times New Roman"/>
              </w:rPr>
              <w:t>800 m</w:t>
            </w:r>
            <w:r w:rsidR="002016B9" w:rsidRPr="00E064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směr Hnačov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Štipoklasy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rybník</w:t>
            </w:r>
          </w:p>
        </w:tc>
        <w:tc>
          <w:tcPr>
            <w:tcW w:w="1701" w:type="dxa"/>
          </w:tcPr>
          <w:p w:rsidR="002016B9" w:rsidRPr="00E064E8" w:rsidRDefault="005262D1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 </w:t>
            </w:r>
            <w:r w:rsidR="002016B9" w:rsidRPr="00E064E8">
              <w:rPr>
                <w:rFonts w:ascii="Times New Roman" w:hAnsi="Times New Roman" w:cs="Times New Roman"/>
              </w:rPr>
              <w:t>240 m</w:t>
            </w:r>
            <w:r w:rsidR="002016B9" w:rsidRPr="00E064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Pod hospodou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Pohoří</w:t>
            </w:r>
          </w:p>
        </w:tc>
        <w:tc>
          <w:tcPr>
            <w:tcW w:w="2977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rybník</w:t>
            </w:r>
          </w:p>
        </w:tc>
        <w:tc>
          <w:tcPr>
            <w:tcW w:w="1701" w:type="dxa"/>
          </w:tcPr>
          <w:p w:rsidR="002016B9" w:rsidRPr="00E064E8" w:rsidRDefault="005262D1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 </w:t>
            </w:r>
            <w:r w:rsidR="002016B9" w:rsidRPr="00E064E8">
              <w:rPr>
                <w:rFonts w:ascii="Times New Roman" w:hAnsi="Times New Roman" w:cs="Times New Roman"/>
              </w:rPr>
              <w:t>500 m3</w:t>
            </w:r>
          </w:p>
        </w:tc>
        <w:tc>
          <w:tcPr>
            <w:tcW w:w="4394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směr Štipoklasy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E064E8">
              <w:rPr>
                <w:rFonts w:ascii="Times New Roman" w:hAnsi="Times New Roman" w:cs="Times New Roman"/>
              </w:rPr>
              <w:t>Bližanovy</w:t>
            </w:r>
            <w:proofErr w:type="spellEnd"/>
          </w:p>
        </w:tc>
        <w:tc>
          <w:tcPr>
            <w:tcW w:w="2977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rybník</w:t>
            </w:r>
          </w:p>
        </w:tc>
        <w:tc>
          <w:tcPr>
            <w:tcW w:w="1701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1167 m</w:t>
            </w:r>
            <w:r w:rsidRPr="00E064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4394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směr Mlýnské struhadlo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E064E8">
              <w:rPr>
                <w:rFonts w:ascii="Times New Roman" w:hAnsi="Times New Roman" w:cs="Times New Roman"/>
              </w:rPr>
              <w:t>Kvasetice</w:t>
            </w:r>
            <w:proofErr w:type="spellEnd"/>
          </w:p>
        </w:tc>
        <w:tc>
          <w:tcPr>
            <w:tcW w:w="2977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koupaliště</w:t>
            </w:r>
          </w:p>
        </w:tc>
        <w:tc>
          <w:tcPr>
            <w:tcW w:w="1701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1265 m</w:t>
            </w:r>
            <w:r w:rsidRPr="00E064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6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016B9" w:rsidRPr="00E064E8" w:rsidRDefault="002016B9" w:rsidP="00CC17B8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Pod vsí 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E064E8">
              <w:rPr>
                <w:rFonts w:ascii="Times New Roman" w:hAnsi="Times New Roman" w:cs="Times New Roman"/>
              </w:rPr>
              <w:t>Zdebořice</w:t>
            </w:r>
            <w:proofErr w:type="spellEnd"/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rybník</w:t>
            </w:r>
          </w:p>
        </w:tc>
        <w:tc>
          <w:tcPr>
            <w:tcW w:w="1701" w:type="dxa"/>
          </w:tcPr>
          <w:p w:rsidR="002016B9" w:rsidRPr="00E064E8" w:rsidRDefault="005262D1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 </w:t>
            </w:r>
            <w:r w:rsidR="002016B9" w:rsidRPr="00E064E8">
              <w:rPr>
                <w:rFonts w:ascii="Times New Roman" w:hAnsi="Times New Roman" w:cs="Times New Roman"/>
              </w:rPr>
              <w:t>858 m</w:t>
            </w:r>
            <w:r w:rsidR="002016B9" w:rsidRPr="00E064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Na vsi </w:t>
            </w:r>
          </w:p>
        </w:tc>
      </w:tr>
      <w:tr w:rsidR="002016B9" w:rsidRPr="00E064E8" w:rsidTr="00490BB3">
        <w:tc>
          <w:tcPr>
            <w:tcW w:w="124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Plánice</w:t>
            </w:r>
          </w:p>
        </w:tc>
        <w:tc>
          <w:tcPr>
            <w:tcW w:w="2552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Mlynářovice</w:t>
            </w:r>
          </w:p>
        </w:tc>
        <w:tc>
          <w:tcPr>
            <w:tcW w:w="2977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rybník </w:t>
            </w:r>
          </w:p>
        </w:tc>
        <w:tc>
          <w:tcPr>
            <w:tcW w:w="1701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>2200 m</w:t>
            </w:r>
            <w:r w:rsidRPr="00E064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016B9" w:rsidRPr="00E064E8" w:rsidRDefault="002016B9" w:rsidP="00422BA7">
            <w:pPr>
              <w:pStyle w:val="Bezmezer"/>
              <w:rPr>
                <w:rFonts w:ascii="Times New Roman" w:hAnsi="Times New Roman" w:cs="Times New Roman"/>
              </w:rPr>
            </w:pPr>
            <w:r w:rsidRPr="00E064E8">
              <w:rPr>
                <w:rFonts w:ascii="Times New Roman" w:hAnsi="Times New Roman" w:cs="Times New Roman"/>
              </w:rPr>
              <w:t xml:space="preserve">Pod vsí </w:t>
            </w:r>
          </w:p>
        </w:tc>
      </w:tr>
    </w:tbl>
    <w:p w:rsidR="00CC17B8" w:rsidRPr="00CC17B8" w:rsidRDefault="00CC17B8" w:rsidP="00CC17B8">
      <w:pPr>
        <w:pStyle w:val="Bezmezer"/>
        <w:rPr>
          <w:rFonts w:ascii="Times New Roman" w:hAnsi="Times New Roman" w:cs="Times New Roman"/>
          <w:sz w:val="24"/>
        </w:rPr>
      </w:pPr>
    </w:p>
    <w:sectPr w:rsidR="00CC17B8" w:rsidRPr="00CC17B8" w:rsidSect="00E064E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8"/>
    <w:rsid w:val="000126F7"/>
    <w:rsid w:val="00036465"/>
    <w:rsid w:val="00044FCE"/>
    <w:rsid w:val="0020046E"/>
    <w:rsid w:val="002016B9"/>
    <w:rsid w:val="00206EEE"/>
    <w:rsid w:val="002D3EE2"/>
    <w:rsid w:val="00397DA4"/>
    <w:rsid w:val="003D5584"/>
    <w:rsid w:val="00474C09"/>
    <w:rsid w:val="00490BB3"/>
    <w:rsid w:val="005262D1"/>
    <w:rsid w:val="005C4CAA"/>
    <w:rsid w:val="006072EC"/>
    <w:rsid w:val="0068565E"/>
    <w:rsid w:val="00700C88"/>
    <w:rsid w:val="00720DD5"/>
    <w:rsid w:val="00804CD9"/>
    <w:rsid w:val="00895B3C"/>
    <w:rsid w:val="00920C75"/>
    <w:rsid w:val="00936B6D"/>
    <w:rsid w:val="009D3579"/>
    <w:rsid w:val="009D708D"/>
    <w:rsid w:val="009F3BE2"/>
    <w:rsid w:val="00C4641B"/>
    <w:rsid w:val="00C51A95"/>
    <w:rsid w:val="00C863D5"/>
    <w:rsid w:val="00CA495B"/>
    <w:rsid w:val="00CC17B8"/>
    <w:rsid w:val="00D65FE8"/>
    <w:rsid w:val="00DB4CA4"/>
    <w:rsid w:val="00E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7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CC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7B8"/>
    <w:pPr>
      <w:spacing w:after="0" w:line="240" w:lineRule="auto"/>
    </w:pPr>
  </w:style>
  <w:style w:type="table" w:styleId="Mkatabulky">
    <w:name w:val="Table Grid"/>
    <w:basedOn w:val="Normlntabulka"/>
    <w:uiPriority w:val="59"/>
    <w:rsid w:val="00CC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Mesto</cp:lastModifiedBy>
  <cp:revision>4</cp:revision>
  <cp:lastPrinted>2013-05-28T06:30:00Z</cp:lastPrinted>
  <dcterms:created xsi:type="dcterms:W3CDTF">2015-11-02T15:14:00Z</dcterms:created>
  <dcterms:modified xsi:type="dcterms:W3CDTF">2015-11-10T07:06:00Z</dcterms:modified>
</cp:coreProperties>
</file>