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C" w:rsidRDefault="00D114B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-186690</wp:posOffset>
            </wp:positionV>
            <wp:extent cx="378460" cy="485775"/>
            <wp:effectExtent l="19050" t="0" r="2540" b="0"/>
            <wp:wrapNone/>
            <wp:docPr id="15" name="obrázek 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CD2" w:rsidRPr="006B2CD2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2.6pt;margin-top:35.4pt;width:135.55pt;height:15.4pt;rotation:270;z-index:251660288;mso-position-horizontal-relative:text;mso-position-vertical-relative:text" fillcolor="gray" o:cliptowrap="t">
            <v:shadow color="#868686"/>
            <v:textpath style="font-family:&quot;Times New Roman&quot;;font-size:18pt;font-weight:bold;v-text-kern:t" trim="t" fitpath="t" string="www.planice.cz"/>
            <o:lock v:ext="edit" aspectratio="t"/>
          </v:shape>
        </w:pict>
      </w:r>
      <w:r w:rsidR="00ED713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-529590</wp:posOffset>
            </wp:positionV>
            <wp:extent cx="2009775" cy="2190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2CD2" w:rsidRPr="006B2CD2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margin-left:196.95pt;margin-top:32.8pt;width:123.05pt;height:50.55pt;z-index:251666432;mso-position-horizontal-relative:text;mso-position-vertical-relative:text" adj="8717" fillcolor="gray" strokeweight="1pt" o:cliptowrap="t">
            <v:fill color2="yellow"/>
            <v:shadow on="t" opacity="52429f" offset="3pt"/>
            <v:textpath style="font-family:&quot;Monotype Corsiva&quot;;font-weight:bold;v-text-kern:t" trim="t" fitpath="t" xscale="f" string="z plánické"/>
          </v:shape>
        </w:pict>
      </w:r>
      <w:r w:rsidR="006B2CD2" w:rsidRPr="006B2CD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136" style="position:absolute;margin-left:128.65pt;margin-top:-.4pt;width:359.65pt;height:50.55pt;z-index:251664384;mso-position-horizontal-relative:text;mso-position-vertical-relative:text" fillcolor="black" o:cliptowrap="t">
            <v:fill color2="fill lighten(24)" rotate="t" method="linear sigma" focus="100%" type="gradient"/>
            <v:shadow on="t" color="silver" opacity="52429f" offset="4pt,-3pt" offset2="4pt,-12pt"/>
            <v:textpath style="font-family:&quot;Times New Roman&quot;;font-weight:bold;v-text-spacing:78650f;v-text-kern:t" trim="t" fitpath="t" string="ZPRÁVY      RADNICE"/>
          </v:shap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Line 7" o:spid="_x0000_s1046" style="position:absolute;z-index:251670528;visibility:visible;mso-wrap-distance-left:2.88pt;mso-wrap-distance-top:2.88pt;mso-wrap-distance-right:2.88pt;mso-wrap-distance-bottom:2.88pt;mso-position-horizontal-relative:text;mso-position-vertical-relative:text" from="-29.75pt,150.5pt" to="500.3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" strokecolor="black [0]" strokeweight=".5pt">
            <v:shadow color="#ccc"/>
            <o:extrusion v:ext="view" color="white" on="t"/>
          </v:lin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Line 12" o:spid="_x0000_s1045" style="position:absolute;z-index:251682816;visibility:visible;mso-wrap-distance-left:2.88pt;mso-wrap-distance-top:2.88pt;mso-wrap-distance-right:2.88pt;mso-wrap-distance-bottom:2.88pt;mso-position-horizontal-relative:text;mso-position-vertical-relative:text" from="500.3pt,-16.75pt" to="500.3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" strokecolor="black [0]">
            <v:shadow color="#ccc"/>
            <o:extrusion v:ext="view" color="#ccc" on="t"/>
          </v:lin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4" type="#_x0000_t202" style="position:absolute;margin-left:112.75pt;margin-top:116.5pt;width:375.55pt;height:21.85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F82F99" w:rsidRPr="00EE4BD4" w:rsidRDefault="00D252A7" w:rsidP="00D252A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EE4BD4">
                    <w:rPr>
                      <w:b/>
                      <w:i/>
                      <w:sz w:val="22"/>
                      <w:szCs w:val="22"/>
                    </w:rPr>
                    <w:t>Vydává Rada města a Městský úřad Plánice vlastním nákladem</w:t>
                  </w:r>
                </w:p>
              </w:txbxContent>
            </v:textbox>
          </v:shap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" o:spid="_x0000_s1027" type="#_x0000_t202" style="position:absolute;margin-left:-32.5pt;margin-top:116.5pt;width:152.15pt;height:22.6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" filled="f" stroked="f" strokecolor="black [0]" insetpen="t">
            <v:textbox inset="2.88pt,2.88pt,2.88pt,2.88pt">
              <w:txbxContent>
                <w:p w:rsidR="00F82F99" w:rsidRPr="00EE4BD4" w:rsidRDefault="00F82F99" w:rsidP="00F82F99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E4BD4">
                    <w:rPr>
                      <w:b/>
                      <w:bCs/>
                      <w:sz w:val="26"/>
                      <w:szCs w:val="26"/>
                    </w:rPr>
                    <w:t>září 201</w:t>
                  </w:r>
                  <w:r w:rsidR="005B59CC">
                    <w:rPr>
                      <w:b/>
                      <w:bCs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Line 11" o:spid="_x0000_s1043" style="position:absolute;z-index:251678720;visibility:visible;mso-wrap-distance-left:2.88pt;mso-wrap-distance-top:2.88pt;mso-wrap-distance-right:2.88pt;mso-wrap-distance-bottom:2.88pt;mso-position-horizontal-relative:text;mso-position-vertical-relative:text" from="557.9pt,39.7pt" to="557.9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" strokecolor="black [0]">
            <v:shadow color="#ccc"/>
            <o:extrusion v:ext="view" color="#ccc" on="t"/>
          </v:lin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Line 10" o:spid="_x0000_s1042" style="position:absolute;z-index:251676672;visibility:visible;mso-wrap-distance-left:2.88pt;mso-wrap-distance-top:2.88pt;mso-wrap-distance-right:2.88pt;mso-wrap-distance-bottom:2.88pt;mso-position-horizontal-relative:text;mso-position-vertical-relative:text" from="557.9pt,39.7pt" to="557.9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" strokecolor="black [0]">
            <v:shadow color="#ccc"/>
            <o:extrusion v:ext="view" color="#ccc" on="t"/>
          </v:lin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Line 9" o:spid="_x0000_s1041" style="position:absolute;z-index:251674624;visibility:visible;mso-wrap-distance-left:2.88pt;mso-wrap-distance-top:2.88pt;mso-wrap-distance-right:2.88pt;mso-wrap-distance-bottom:2.88pt;mso-position-horizontal-relative:text;mso-position-vertical-relative:text" from="557.9pt,39.7pt" to="557.9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" strokecolor="black [0]">
            <v:shadow color="#ccc"/>
            <o:extrusion v:ext="view" color="#ccc" on="t"/>
          </v:line>
        </w:pict>
      </w:r>
      <w:r w:rsidR="006B2CD2" w:rsidRPr="006B2CD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Line 8" o:spid="_x0000_s1040" style="position:absolute;z-index:251672576;visibility:visible;mso-wrap-distance-left:2.88pt;mso-wrap-distance-top:2.88pt;mso-wrap-distance-right:2.88pt;mso-wrap-distance-bottom:2.88pt;mso-position-horizontal-relative:text;mso-position-vertical-relative:text" from="557.9pt,39.7pt" to="557.9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" strokecolor="black [0]">
            <v:shadow color="#ccc"/>
            <o:extrusion v:ext="view" color="#ccc" on="t"/>
          </v:line>
        </w:pict>
      </w:r>
      <w:proofErr w:type="spellStart"/>
      <w:r w:rsidR="00F82F99">
        <w:t>vvvv</w:t>
      </w:r>
      <w:proofErr w:type="spellEnd"/>
    </w:p>
    <w:p w:rsidR="005B59CC" w:rsidRPr="005B59CC" w:rsidRDefault="005B59CC" w:rsidP="005B59CC"/>
    <w:p w:rsidR="005B59CC" w:rsidRPr="005B59CC" w:rsidRDefault="005B59CC" w:rsidP="005B59CC"/>
    <w:p w:rsidR="005B59CC" w:rsidRPr="005B59CC" w:rsidRDefault="005B59CC" w:rsidP="005B59CC"/>
    <w:p w:rsidR="005B59CC" w:rsidRPr="005B59CC" w:rsidRDefault="005B59CC" w:rsidP="005B59CC"/>
    <w:p w:rsidR="005B59CC" w:rsidRPr="005B59CC" w:rsidRDefault="005B59CC" w:rsidP="005B59CC"/>
    <w:p w:rsidR="005B59CC" w:rsidRPr="005B59CC" w:rsidRDefault="005B59CC" w:rsidP="005B59CC"/>
    <w:p w:rsidR="005B59CC" w:rsidRPr="005B59CC" w:rsidRDefault="005B59CC" w:rsidP="005B59CC"/>
    <w:p w:rsidR="005B59CC" w:rsidRPr="005B59CC" w:rsidRDefault="006B2CD2" w:rsidP="005B59CC">
      <w:r>
        <w:rPr>
          <w:noProof/>
        </w:rPr>
        <w:pict>
          <v:shape id="Text Box 13" o:spid="_x0000_s1039" type="#_x0000_t202" style="position:absolute;margin-left:0;margin-top:12.9pt;width:495.75pt;height:55.5pt;z-index:2516858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HtLQIAAFk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">
            <v:textbox>
              <w:txbxContent>
                <w:p w:rsidR="005B59CC" w:rsidRPr="005B59CC" w:rsidRDefault="005B59CC" w:rsidP="005B59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59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Srdečně zveme všechny občany na veřejné zasedání Zastupitelstva města Plánice,</w:t>
                  </w:r>
                </w:p>
                <w:p w:rsidR="005B59CC" w:rsidRPr="005B59CC" w:rsidRDefault="005B59CC" w:rsidP="005B59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59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které se bude konat</w:t>
                  </w:r>
                </w:p>
                <w:p w:rsidR="005B59CC" w:rsidRDefault="005B59CC" w:rsidP="005B59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59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ve čtvrtek dne 15. září 2016 od 18.00 hodin v zasedací síni na Městském úřadu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</w:t>
                  </w:r>
                  <w:r w:rsidR="0052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Plánici</w:t>
                  </w:r>
                  <w:r w:rsidR="0052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5B59CC" w:rsidRDefault="005B59CC" w:rsidP="005B59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59CC" w:rsidRDefault="005B59CC" w:rsidP="005B59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59CC" w:rsidRDefault="005B59CC" w:rsidP="005B59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59CC" w:rsidRDefault="005B59CC" w:rsidP="005B59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59CC" w:rsidRPr="005B59CC" w:rsidRDefault="005B59CC" w:rsidP="005B59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59CC" w:rsidRDefault="005B59CC"/>
              </w:txbxContent>
            </v:textbox>
            <w10:wrap anchorx="margin"/>
          </v:shape>
        </w:pict>
      </w:r>
    </w:p>
    <w:p w:rsidR="005B59CC" w:rsidRDefault="005B59CC" w:rsidP="005B59CC"/>
    <w:p w:rsidR="005B59CC" w:rsidRPr="00D64338" w:rsidRDefault="005B59CC" w:rsidP="005B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D64338">
        <w:rPr>
          <w:rFonts w:ascii="Times New Roman" w:hAnsi="Times New Roman"/>
          <w:b/>
          <w:sz w:val="24"/>
          <w:szCs w:val="24"/>
        </w:rPr>
        <w:t>Srdečně zveme všechny občany na veřejné zasedání Zastupitelstva města Plánice,</w:t>
      </w:r>
    </w:p>
    <w:p w:rsidR="005B59CC" w:rsidRPr="00D64338" w:rsidRDefault="005B59CC" w:rsidP="005B5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338">
        <w:rPr>
          <w:rFonts w:ascii="Times New Roman" w:hAnsi="Times New Roman"/>
          <w:b/>
          <w:sz w:val="24"/>
          <w:szCs w:val="24"/>
        </w:rPr>
        <w:t>které se bude konat</w:t>
      </w:r>
    </w:p>
    <w:p w:rsidR="005B59CC" w:rsidRDefault="006B2CD2" w:rsidP="005B59CC">
      <w:pPr>
        <w:jc w:val="center"/>
        <w:rPr>
          <w:rFonts w:ascii="Times New Roman" w:hAnsi="Times New Roman"/>
          <w:b/>
          <w:sz w:val="24"/>
          <w:szCs w:val="24"/>
        </w:rPr>
      </w:pPr>
      <w:r w:rsidRPr="006B2CD2">
        <w:rPr>
          <w:noProof/>
        </w:rPr>
        <w:pict>
          <v:shape id="Text Box 14" o:spid="_x0000_s1038" type="#_x0000_t202" style="position:absolute;left:0;text-align:left;margin-left:0;margin-top:10.75pt;width:530.05pt;height:336.75pt;z-index:2516869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">
            <v:textbox>
              <w:txbxContent>
                <w:p w:rsidR="005B59CC" w:rsidRDefault="00A222B0" w:rsidP="00182B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222B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Přehled větších akcí roku 2016</w:t>
                  </w:r>
                </w:p>
                <w:p w:rsidR="00A222B0" w:rsidRPr="00A31FD8" w:rsidRDefault="00A222B0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Obnova kapliček</w:t>
                  </w:r>
                </w:p>
                <w:p w:rsidR="00A222B0" w:rsidRDefault="00A222B0" w:rsidP="00A31FD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 současné době probíhá v obcích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Bližanovy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Štipoklasy</w:t>
                  </w:r>
                  <w:proofErr w:type="spellEnd"/>
                  <w:r w:rsidR="00211A31">
                    <w:rPr>
                      <w:rFonts w:ascii="Times New Roman" w:hAnsi="Times New Roman"/>
                      <w:sz w:val="24"/>
                      <w:szCs w:val="24"/>
                    </w:rPr>
                    <w:t xml:space="preserve"> a</w:t>
                  </w:r>
                  <w:r w:rsidR="00866DFD">
                    <w:rPr>
                      <w:rFonts w:ascii="Times New Roman" w:hAnsi="Times New Roman"/>
                      <w:sz w:val="24"/>
                      <w:szCs w:val="24"/>
                    </w:rPr>
                    <w:t xml:space="preserve"> v</w:t>
                  </w:r>
                  <w:r w:rsidR="00211A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Plánici </w:t>
                  </w:r>
                  <w:r w:rsidR="00866DFD">
                    <w:rPr>
                      <w:rFonts w:ascii="Times New Roman" w:hAnsi="Times New Roman"/>
                      <w:sz w:val="24"/>
                      <w:szCs w:val="24"/>
                    </w:rPr>
                    <w:t>na Hůrce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oprava kapliček, v obcích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Kvasetice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Štipoklasy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bude 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 xml:space="preserve">ještě </w:t>
                  </w:r>
                  <w:r w:rsidR="00211A31">
                    <w:rPr>
                      <w:rFonts w:ascii="Times New Roman" w:hAnsi="Times New Roman"/>
                      <w:sz w:val="24"/>
                      <w:szCs w:val="24"/>
                    </w:rPr>
                    <w:t>do kapliček umístěn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elektrický pohon zvonu. Na výše uvedenou obnovu kapliček byla přiznána dotace ve výši 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90 tis. Kč z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programu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MMR ČR.</w:t>
                  </w:r>
                </w:p>
                <w:p w:rsidR="00A222B0" w:rsidRPr="00A31FD8" w:rsidRDefault="00A222B0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Kvasetice</w:t>
                  </w:r>
                  <w:proofErr w:type="spellEnd"/>
                  <w:r w:rsidR="00A534E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 w:rsidR="00A534E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zásobování vodou</w:t>
                  </w:r>
                </w:p>
                <w:p w:rsidR="00A222B0" w:rsidRDefault="00A222B0" w:rsidP="00A31FD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Začá</w:t>
                  </w:r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 xml:space="preserve">tkem září bylo předáno 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>staveniště</w:t>
                  </w:r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 xml:space="preserve">k </w:t>
                  </w:r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>realizaci akce: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>Kvasetice</w:t>
                  </w:r>
                  <w:proofErr w:type="spellEnd"/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zásobování vodou.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 xml:space="preserve"> V části 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obce proběhne</w:t>
                  </w:r>
                  <w:r w:rsidR="00F55854">
                    <w:rPr>
                      <w:rFonts w:ascii="Times New Roman" w:hAnsi="Times New Roman"/>
                      <w:sz w:val="24"/>
                      <w:szCs w:val="24"/>
                    </w:rPr>
                    <w:t xml:space="preserve"> výstavba nového vodovodu, akce je dotována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částkou 350 tis. Kč </w:t>
                  </w:r>
                  <w:proofErr w:type="gramStart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od</w:t>
                  </w:r>
                  <w:proofErr w:type="gramEnd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MZe</w:t>
                  </w:r>
                  <w:proofErr w:type="spellEnd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ČR</w:t>
                  </w:r>
                  <w:proofErr w:type="gramEnd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55854" w:rsidRPr="00A31FD8" w:rsidRDefault="00F55854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Kompostárna</w:t>
                  </w:r>
                  <w:proofErr w:type="spellEnd"/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v lokalitě Na Boučku</w:t>
                  </w:r>
                </w:p>
                <w:p w:rsidR="00F55854" w:rsidRDefault="00F55854" w:rsidP="00A31FD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Zastupitelstvo města Plánice odsouhlasilo vyhlášení výběrového řízení na zhotovitele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 xml:space="preserve"> akce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„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Kompostárna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 lokalitě Na Boučku.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Na 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>tuto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akci byla přiznána dotace ve výši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0C36">
                    <w:rPr>
                      <w:rFonts w:ascii="Times New Roman" w:hAnsi="Times New Roman"/>
                      <w:sz w:val="24"/>
                      <w:szCs w:val="24"/>
                    </w:rPr>
                    <w:t xml:space="preserve">85 % z částky 5 222 129,- 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Kč od MŽP ČR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 fondu 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OPŽP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55854" w:rsidRPr="00A31FD8" w:rsidRDefault="00F55854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Retenční nádrže</w:t>
                  </w:r>
                </w:p>
                <w:p w:rsidR="00F55854" w:rsidRDefault="00F55854" w:rsidP="00A31FD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Stále probíhá výstavba retenčních nádrží v lesích města, jedná se o lokality </w:t>
                  </w:r>
                  <w:r w:rsidR="009D2FF4">
                    <w:rPr>
                      <w:rFonts w:ascii="Times New Roman" w:hAnsi="Times New Roman"/>
                      <w:sz w:val="24"/>
                      <w:szCs w:val="24"/>
                    </w:rPr>
                    <w:t>Luh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Plánický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Háj. Nádrže budou sloužit k zadržování vody v krajině.</w:t>
                  </w:r>
                  <w:r w:rsidR="00866DFD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Stavba je téměř stoprocentně hrazena z dotace.</w:t>
                  </w:r>
                </w:p>
                <w:p w:rsidR="00A31FD8" w:rsidRPr="00A31FD8" w:rsidRDefault="00A31FD8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ČOV Plánice</w:t>
                  </w:r>
                </w:p>
                <w:p w:rsidR="00A31FD8" w:rsidRDefault="00A31FD8" w:rsidP="00A31FD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Projednána problematika odkanalizování města Plánice</w:t>
                  </w:r>
                  <w:r w:rsidR="00F239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……….</w:t>
                  </w:r>
                </w:p>
                <w:p w:rsidR="00A31FD8" w:rsidRPr="00A31FD8" w:rsidRDefault="00A31FD8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Nicov</w:t>
                  </w:r>
                  <w:proofErr w:type="spellEnd"/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– hřbitov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ní zeď</w:t>
                  </w:r>
                </w:p>
                <w:p w:rsidR="00A31FD8" w:rsidRDefault="00A31FD8" w:rsidP="00A31FD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Byla ukončena I. etapa 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obnovy hřbitovní zdi. Dotace z </w:t>
                  </w:r>
                  <w:proofErr w:type="spellStart"/>
                  <w:proofErr w:type="gramStart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MZe</w:t>
                  </w:r>
                  <w:proofErr w:type="spellEnd"/>
                  <w:proofErr w:type="gramEnd"/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ČR byla ve výši 700 tis. Kč. </w:t>
                  </w:r>
                  <w:r w:rsidR="0040097F">
                    <w:rPr>
                      <w:rFonts w:ascii="Times New Roman" w:hAnsi="Times New Roman"/>
                      <w:sz w:val="24"/>
                      <w:szCs w:val="24"/>
                    </w:rPr>
                    <w:t>Obnova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bude pokračovat II. etapou po vyřešení majetkových vztahů k pozemkům, na kterých je </w:t>
                  </w:r>
                  <w:r w:rsidR="00DF5A4F">
                    <w:rPr>
                      <w:rFonts w:ascii="Times New Roman" w:hAnsi="Times New Roman"/>
                      <w:sz w:val="24"/>
                      <w:szCs w:val="24"/>
                    </w:rPr>
                    <w:t>zbytek</w:t>
                  </w:r>
                  <w:bookmarkStart w:id="0" w:name="_GoBack"/>
                  <w:bookmarkEnd w:id="0"/>
                  <w:r w:rsidR="00400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hřbitovní zdi. </w:t>
                  </w:r>
                </w:p>
                <w:p w:rsidR="00A31FD8" w:rsidRPr="00A31FD8" w:rsidRDefault="00A31FD8" w:rsidP="00A31F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Dětské hřiště </w:t>
                  </w:r>
                  <w:proofErr w:type="spellStart"/>
                  <w:r w:rsidRPr="00A31FD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Zdebořice</w:t>
                  </w:r>
                  <w:proofErr w:type="spellEnd"/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 srpnu bylo vybudováno v </w:t>
                  </w:r>
                  <w:r w:rsidR="00F2392A">
                    <w:rPr>
                      <w:rFonts w:ascii="Times New Roman" w:hAnsi="Times New Roman"/>
                      <w:sz w:val="24"/>
                      <w:szCs w:val="24"/>
                    </w:rPr>
                    <w:t>obci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nové </w:t>
                  </w:r>
                  <w:r w:rsidR="00A41E69">
                    <w:rPr>
                      <w:rFonts w:ascii="Times New Roman" w:hAnsi="Times New Roman"/>
                      <w:sz w:val="24"/>
                      <w:szCs w:val="24"/>
                    </w:rPr>
                    <w:t>dětské hřiště</w:t>
                  </w:r>
                  <w:r w:rsidR="0052088A">
                    <w:rPr>
                      <w:rFonts w:ascii="Times New Roman" w:hAnsi="Times New Roman"/>
                      <w:sz w:val="24"/>
                      <w:szCs w:val="24"/>
                    </w:rPr>
                    <w:t xml:space="preserve"> s moderními hracími prvky.</w:t>
                  </w: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5854" w:rsidRDefault="00F55854" w:rsidP="00A222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5854" w:rsidRDefault="00F55854" w:rsidP="00A222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22B0" w:rsidRDefault="00A222B0" w:rsidP="00A222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22B0" w:rsidRPr="00A222B0" w:rsidRDefault="00A222B0" w:rsidP="00A222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5B59CC" w:rsidRDefault="005B59CC" w:rsidP="00A31FD8">
      <w:pPr>
        <w:rPr>
          <w:rFonts w:ascii="Times New Roman" w:hAnsi="Times New Roman"/>
          <w:b/>
          <w:sz w:val="24"/>
          <w:szCs w:val="24"/>
        </w:rPr>
      </w:pPr>
    </w:p>
    <w:p w:rsidR="00A31FD8" w:rsidRDefault="00A31FD8" w:rsidP="005B59CC">
      <w:pPr>
        <w:tabs>
          <w:tab w:val="left" w:pos="1530"/>
        </w:tabs>
      </w:pPr>
    </w:p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Pr="00A31FD8" w:rsidRDefault="006B2CD2" w:rsidP="00A31FD8">
      <w:r>
        <w:rPr>
          <w:noProof/>
        </w:rPr>
        <w:pict>
          <v:shape id="Text Box 15" o:spid="_x0000_s1030" type="#_x0000_t202" style="position:absolute;margin-left:-19.95pt;margin-top:8.25pt;width:255pt;height:16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">
            <v:textbox>
              <w:txbxContent>
                <w:p w:rsidR="00A31FD8" w:rsidRPr="004D344E" w:rsidRDefault="00A31FD8" w:rsidP="00211A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4D344E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  <w:t>Svoz objemného odpadu</w:t>
                  </w:r>
                </w:p>
                <w:p w:rsidR="00A31FD8" w:rsidRPr="004D344E" w:rsidRDefault="00A31FD8" w:rsidP="000E1EB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proofErr w:type="gramStart"/>
                  <w:r w:rsidRPr="004D344E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se bude</w:t>
                  </w:r>
                  <w:proofErr w:type="gramEnd"/>
                  <w:r w:rsidRPr="004D344E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 konat v </w:t>
                  </w:r>
                  <w:r w:rsidRPr="004D344E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sobotu dne 17. září 2016</w:t>
                  </w:r>
                </w:p>
                <w:p w:rsidR="00A31FD8" w:rsidRPr="004D344E" w:rsidRDefault="00A31FD8" w:rsidP="00211A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4D344E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  <w:t>Svoz nebezpečného odpadu</w:t>
                  </w:r>
                </w:p>
                <w:p w:rsidR="00A31FD8" w:rsidRPr="004D344E" w:rsidRDefault="00A31FD8" w:rsidP="00A31FD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proofErr w:type="gramStart"/>
                  <w:r w:rsidRPr="004D344E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se bude</w:t>
                  </w:r>
                  <w:proofErr w:type="gramEnd"/>
                  <w:r w:rsidRPr="004D344E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 konat v </w:t>
                  </w:r>
                  <w:r w:rsidRPr="004D344E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sobotu dne 24. září 2016</w:t>
                  </w:r>
                </w:p>
                <w:p w:rsidR="00A31FD8" w:rsidRDefault="00A31FD8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344E"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svozovém místě musí každý občan odpady předat osobně.</w:t>
                  </w:r>
                </w:p>
                <w:p w:rsidR="00A31FD8" w:rsidRPr="004D344E" w:rsidRDefault="00F2392A" w:rsidP="00A31F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Přesný rozpis je</w:t>
                  </w:r>
                  <w:r w:rsidR="00A31FD8">
                    <w:rPr>
                      <w:rFonts w:ascii="Times New Roman" w:hAnsi="Times New Roman"/>
                      <w:sz w:val="24"/>
                      <w:szCs w:val="24"/>
                    </w:rPr>
                    <w:t xml:space="preserve"> na vývěskách v jednotlivých obcích a</w:t>
                  </w:r>
                  <w:r w:rsidR="00A534E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také na stránkách města P</w:t>
                  </w:r>
                  <w:r w:rsidR="00A31FD8">
                    <w:rPr>
                      <w:rFonts w:ascii="Times New Roman" w:hAnsi="Times New Roman"/>
                      <w:sz w:val="24"/>
                      <w:szCs w:val="24"/>
                    </w:rPr>
                    <w:t xml:space="preserve">lánice </w:t>
                  </w:r>
                  <w:r w:rsidR="00A31FD8" w:rsidRPr="00A534E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www.planice.</w:t>
                  </w:r>
                  <w:proofErr w:type="spellStart"/>
                  <w:r w:rsidR="00A31FD8" w:rsidRPr="00A534E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cz</w:t>
                  </w:r>
                  <w:proofErr w:type="spellEnd"/>
                  <w:r w:rsidR="00B17E4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A31FD8" w:rsidRDefault="00A31FD8"/>
              </w:txbxContent>
            </v:textbox>
          </v:shape>
        </w:pict>
      </w:r>
      <w:r>
        <w:rPr>
          <w:noProof/>
        </w:rPr>
        <w:pict>
          <v:shape id="Text Box 16" o:spid="_x0000_s1031" type="#_x0000_t202" style="position:absolute;margin-left:247.05pt;margin-top:8.25pt;width:255.75pt;height:16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YzLAIAAFo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">
            <v:textbox>
              <w:txbxContent>
                <w:p w:rsidR="00A31FD8" w:rsidRPr="00182BF5" w:rsidRDefault="00A31FD8" w:rsidP="00182BF5">
                  <w:pPr>
                    <w:pStyle w:val="Bezmez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Výzva </w:t>
                  </w:r>
                  <w:proofErr w:type="spellStart"/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MěÚ</w:t>
                  </w:r>
                  <w:proofErr w:type="spellEnd"/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Plánice</w:t>
                  </w:r>
                </w:p>
                <w:p w:rsidR="00A31FD8" w:rsidRPr="00182BF5" w:rsidRDefault="00A31FD8" w:rsidP="00A31FD8">
                  <w:pPr>
                    <w:pStyle w:val="Bezmezer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Vyzýváme majitele nemovitostí, z jejichž zahrad zasahují větve stromů a keře na</w:t>
                  </w:r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pozemky </w:t>
                  </w:r>
                  <w:r w:rsidR="00866DFD"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města</w:t>
                  </w:r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="00866DFD"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hlavně</w:t>
                  </w: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cest</w:t>
                  </w: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aby je v termínu do 10. října 2016 ořezali na hranici svého pozemku. Pokud tak neučiní, ořez provedou pracovníci města dle svého uvážení</w:t>
                  </w:r>
                  <w:r w:rsidRPr="00D868C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 souladu s ustanovením § 1016 odst. 2 a 3 zákona č. 89/2012 Sb. (NOZ). </w:t>
                  </w:r>
                </w:p>
                <w:p w:rsidR="00A31FD8" w:rsidRDefault="00A31FD8" w:rsidP="00866DFD">
                  <w:pPr>
                    <w:jc w:val="both"/>
                  </w:pP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Tyto větve brání řádnému využívání </w:t>
                  </w:r>
                  <w:r w:rsidR="00866DFD"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cest</w:t>
                  </w:r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="00866DFD"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hlavně</w:t>
                  </w:r>
                  <w:r w:rsidRPr="00D86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vývoz popelnic a zimní údržba</w:t>
                  </w:r>
                  <w:r w:rsidR="00F239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A31FD8" w:rsidRDefault="00A31FD8"/>
              </w:txbxContent>
            </v:textbox>
          </v:shape>
        </w:pict>
      </w:r>
    </w:p>
    <w:p w:rsidR="00A31FD8" w:rsidRPr="00A31FD8" w:rsidRDefault="00A31FD8" w:rsidP="00A31FD8"/>
    <w:p w:rsidR="00A31FD8" w:rsidRPr="00A31FD8" w:rsidRDefault="00A31FD8" w:rsidP="00A31FD8"/>
    <w:p w:rsidR="00A31FD8" w:rsidRPr="00A31FD8" w:rsidRDefault="00A31FD8" w:rsidP="00A31FD8"/>
    <w:p w:rsidR="00A31FD8" w:rsidRDefault="00A31FD8" w:rsidP="00A31FD8"/>
    <w:p w:rsidR="000E1EBA" w:rsidRDefault="000E1EBA" w:rsidP="00A31FD8"/>
    <w:p w:rsidR="000E1EBA" w:rsidRDefault="000E1EBA">
      <w:pPr>
        <w:spacing w:after="0"/>
      </w:pPr>
      <w:r>
        <w:br w:type="page"/>
      </w:r>
    </w:p>
    <w:p w:rsidR="000E1EBA" w:rsidRDefault="006B2CD2" w:rsidP="00A31FD8">
      <w:r>
        <w:rPr>
          <w:noProof/>
        </w:rPr>
        <w:lastRenderedPageBreak/>
        <w:pict>
          <v:shape id="Text Box 17" o:spid="_x0000_s1032" type="#_x0000_t202" style="position:absolute;margin-left:0;margin-top:-40.2pt;width:540pt;height:105pt;z-index:2516899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">
            <v:textbox>
              <w:txbxContent>
                <w:p w:rsidR="000E1EBA" w:rsidRPr="000E1EBA" w:rsidRDefault="000E1EBA" w:rsidP="000E1EB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E1E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Vývoz komunálního odpadu ve správním území Města Plánice od 1.</w:t>
                  </w:r>
                  <w:r w:rsidR="00F2392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ledna</w:t>
                  </w:r>
                  <w:r w:rsidRPr="000E1E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2017</w:t>
                  </w:r>
                </w:p>
                <w:p w:rsidR="000E1EBA" w:rsidRDefault="000E1EBA" w:rsidP="000E1EB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CE3">
                    <w:rPr>
                      <w:rFonts w:ascii="Times New Roman" w:hAnsi="Times New Roman"/>
                      <w:sz w:val="24"/>
                      <w:szCs w:val="24"/>
                    </w:rPr>
                    <w:t xml:space="preserve">Město Plánice </w:t>
                  </w:r>
                  <w:r w:rsidR="00866DFD">
                    <w:rPr>
                      <w:rFonts w:ascii="Times New Roman" w:hAnsi="Times New Roman"/>
                      <w:sz w:val="24"/>
                      <w:szCs w:val="24"/>
                    </w:rPr>
                    <w:t xml:space="preserve">se stalo </w:t>
                  </w:r>
                  <w:r w:rsidRPr="008B6CE3">
                    <w:rPr>
                      <w:rFonts w:ascii="Times New Roman" w:hAnsi="Times New Roman"/>
                      <w:sz w:val="24"/>
                      <w:szCs w:val="24"/>
                    </w:rPr>
                    <w:t xml:space="preserve">na základě usnesení zastupitelstva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 prosincového</w:t>
                  </w:r>
                  <w:r w:rsidRPr="008B6CE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7062" w:rsidRPr="008B6CE3">
                    <w:rPr>
                      <w:rFonts w:ascii="Times New Roman" w:hAnsi="Times New Roman"/>
                      <w:sz w:val="24"/>
                      <w:szCs w:val="24"/>
                    </w:rPr>
                    <w:t xml:space="preserve">zasedání </w:t>
                  </w:r>
                  <w:r w:rsidR="00CE7062">
                    <w:rPr>
                      <w:rFonts w:ascii="Times New Roman" w:hAnsi="Times New Roman"/>
                      <w:sz w:val="24"/>
                      <w:szCs w:val="24"/>
                    </w:rPr>
                    <w:t>roku</w:t>
                  </w:r>
                  <w:r w:rsidRPr="008B6CE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2015</w:t>
                  </w:r>
                  <w:r w:rsidR="00866D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podílníkem v Pošumavské odpadové společnosti, s.r.o. Klatovy. Jejími zakladateli jsou města Klatovy a Sušice. </w:t>
                  </w:r>
                </w:p>
                <w:p w:rsidR="000E1EBA" w:rsidRDefault="000E1EBA" w:rsidP="000E1EB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Následně na červnovém zasedání zastupitelstva roku 2016 byla schválena mezi Městem Plánice a touto společností smlouva o zajištění svozu komunálního odpadu s platností do 1.</w:t>
                  </w:r>
                  <w:r w:rsidR="00F2392A">
                    <w:rPr>
                      <w:rFonts w:ascii="Times New Roman" w:hAnsi="Times New Roman"/>
                      <w:sz w:val="24"/>
                      <w:szCs w:val="24"/>
                    </w:rPr>
                    <w:t xml:space="preserve"> ledna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2017.</w:t>
                  </w:r>
                </w:p>
                <w:p w:rsidR="000E1EBA" w:rsidRDefault="000E1EBA" w:rsidP="000E1E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 občany našeho správního území se v zásadě nebude nic měnit, tzn., že neproběhne ani změna termínů vývozu ani způsob úhrady vývozu popelnic.</w:t>
                  </w:r>
                </w:p>
                <w:p w:rsidR="000E1EBA" w:rsidRDefault="000E1EBA" w:rsidP="000E1E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1EBA" w:rsidRDefault="000E1EBA" w:rsidP="000E1EBA"/>
              </w:txbxContent>
            </v:textbox>
            <w10:wrap anchorx="margin"/>
          </v:shape>
        </w:pict>
      </w:r>
    </w:p>
    <w:p w:rsidR="000E1EBA" w:rsidRPr="000E1EBA" w:rsidRDefault="000E1EBA" w:rsidP="000E1EBA"/>
    <w:p w:rsidR="000E1EBA" w:rsidRPr="000E1EBA" w:rsidRDefault="000E1EBA" w:rsidP="000E1EBA"/>
    <w:p w:rsidR="000E1EBA" w:rsidRPr="000E1EBA" w:rsidRDefault="006B2CD2" w:rsidP="000E1EBA">
      <w:r>
        <w:rPr>
          <w:noProof/>
        </w:rPr>
        <w:pict>
          <v:shape id="Text Box 18" o:spid="_x0000_s1033" type="#_x0000_t202" style="position:absolute;margin-left:0;margin-top:14.5pt;width:540pt;height:201.75pt;z-index:2516910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">
            <v:textbox>
              <w:txbxContent>
                <w:p w:rsidR="0091517A" w:rsidRPr="00C56647" w:rsidRDefault="0091517A" w:rsidP="0091517A">
                  <w:pPr>
                    <w:pStyle w:val="Bezmez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5664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Provozování vodohospodářské infrastruktury po 1.</w:t>
                  </w:r>
                  <w:r w:rsidR="0023259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lednu</w:t>
                  </w:r>
                  <w:r w:rsidRPr="00C5664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2017</w:t>
                  </w:r>
                </w:p>
                <w:p w:rsidR="0091517A" w:rsidRPr="00C56647" w:rsidRDefault="0091517A" w:rsidP="0091517A">
                  <w:pPr>
                    <w:pStyle w:val="Bezmezer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 xml:space="preserve">Město Plánice, na základě usnesení zastupitelstva města, bude s platností od </w:t>
                  </w:r>
                  <w:r w:rsidR="00232592" w:rsidRPr="00C56647">
                    <w:rPr>
                      <w:rFonts w:ascii="Times New Roman" w:hAnsi="Times New Roman"/>
                      <w:sz w:val="24"/>
                      <w:szCs w:val="24"/>
                    </w:rPr>
                    <w:t>1. 1</w:t>
                  </w:r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>. 2017 provozovatelem vodohospodářské infrastruktury. Vzhledem k této skutečnosti, stávající provozovatel, firma VODOSPOL, s.</w:t>
                  </w:r>
                  <w:proofErr w:type="spellStart"/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>r.o</w:t>
                  </w:r>
                  <w:proofErr w:type="spellEnd"/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Klatovy, ukončí s jednotlivými odběrateli k </w:t>
                  </w:r>
                  <w:r w:rsidR="00232592" w:rsidRPr="00C56647">
                    <w:rPr>
                      <w:rFonts w:ascii="Times New Roman" w:hAnsi="Times New Roman"/>
                      <w:sz w:val="24"/>
                      <w:szCs w:val="24"/>
                    </w:rPr>
                    <w:t>31. 12</w:t>
                  </w:r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2016 smlouvy o dodávce pitné vody a město Plánice uzavře s odběrateli nové smlouvy, platné od </w:t>
                  </w:r>
                  <w:proofErr w:type="gramStart"/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>1.1. 2017</w:t>
                  </w:r>
                  <w:proofErr w:type="gramEnd"/>
                  <w:r w:rsidRPr="00C566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1517A" w:rsidRPr="0091517A" w:rsidRDefault="0091517A" w:rsidP="0091517A">
                  <w:pPr>
                    <w:pStyle w:val="Bezmezer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Proto žádáme všechny odběratele, aby 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 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termínu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od 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A534E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do</w:t>
                  </w:r>
                  <w:proofErr w:type="gramEnd"/>
                  <w:r w:rsidR="00866DF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A534E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12.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2016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nahlásili stavy vodoměrů – odebrané množství v celých m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Pr="009151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91517A" w:rsidRPr="0091517A" w:rsidRDefault="0091517A" w:rsidP="0091517A">
                  <w:pPr>
                    <w:pStyle w:val="Bezmezer"/>
                    <w:jc w:val="both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cs-CZ"/>
                    </w:rPr>
                  </w:pP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Stav vodoměru mohou odběratelé nejlépe zaslat e-mailem na adresu: </w:t>
                  </w:r>
                  <w:hyperlink r:id="rId9" w:history="1">
                    <w:r w:rsidRPr="0091517A"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  <w:lang w:eastAsia="cs-CZ"/>
                      </w:rPr>
                      <w:t>jana.jandova@vodospol.cz</w:t>
                    </w:r>
                  </w:hyperlink>
                  <w:r w:rsidR="00866DFD">
                    <w:t>.</w:t>
                  </w:r>
                </w:p>
                <w:p w:rsidR="0091517A" w:rsidRPr="0091517A" w:rsidRDefault="0091517A" w:rsidP="0091517A">
                  <w:pPr>
                    <w:pStyle w:val="Bezmezer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Stav lze také nahlásit i na telefonním  čísle   376 310 060 nebo prostřednictvím SMS zprávy na mobilní telefon 602 619 531 – pí. Jana Jandová – obchodní oddělení.</w:t>
                  </w:r>
                </w:p>
                <w:p w:rsidR="0091517A" w:rsidRPr="0091517A" w:rsidRDefault="0091517A" w:rsidP="0091517A">
                  <w:pPr>
                    <w:pStyle w:val="Bezmezer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Př</w:t>
                  </w:r>
                  <w:r w:rsidR="0023259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i hlášení odečtu je nutné uvést</w:t>
                  </w: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: místo odběru</w:t>
                  </w:r>
                  <w:r w:rsidR="0023259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-</w:t>
                  </w:r>
                  <w:r w:rsidR="0023259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obec, </w:t>
                  </w:r>
                  <w:proofErr w:type="spellStart"/>
                  <w:proofErr w:type="gramStart"/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č.p</w:t>
                  </w:r>
                  <w:proofErr w:type="spellEnd"/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, jméno a p</w:t>
                  </w:r>
                  <w:r w:rsidR="0023259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říjmení odběratele, číslo odběrného</w:t>
                  </w:r>
                  <w:r w:rsidR="00A269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místa, mobilního</w:t>
                  </w: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telefon</w:t>
                  </w:r>
                  <w:r w:rsidR="00A269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u a </w:t>
                  </w:r>
                  <w:r w:rsidRPr="0091517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datum odečtu.</w:t>
                  </w:r>
                </w:p>
                <w:p w:rsidR="0091517A" w:rsidRPr="00C56647" w:rsidRDefault="0091517A" w:rsidP="0091517A">
                  <w:pPr>
                    <w:pStyle w:val="Bezmezer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66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cs-CZ"/>
                    </w:rPr>
                    <w:t xml:space="preserve">Podrobný návod provedení odečtu a nahlášení stavu vodoměru naleznete na stránkách města </w:t>
                  </w:r>
                  <w:hyperlink r:id="rId10" w:history="1">
                    <w:r w:rsidRPr="00C56647">
                      <w:rPr>
                        <w:rStyle w:val="Hypertextovodkaz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cs-CZ"/>
                      </w:rPr>
                      <w:t>www.planice.cz</w:t>
                    </w:r>
                  </w:hyperlink>
                  <w:r w:rsidRPr="00C566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v informačních vitrínách města Plánice.</w:t>
                  </w:r>
                </w:p>
                <w:p w:rsidR="000E1EBA" w:rsidRDefault="000E1EBA"/>
              </w:txbxContent>
            </v:textbox>
            <w10:wrap anchorx="margin"/>
          </v:shape>
        </w:pict>
      </w:r>
    </w:p>
    <w:p w:rsidR="000E1EBA" w:rsidRPr="000E1EBA" w:rsidRDefault="000E1EBA" w:rsidP="000E1EBA"/>
    <w:p w:rsidR="000E1EBA" w:rsidRPr="000E1EBA" w:rsidRDefault="000E1EBA" w:rsidP="000E1EBA"/>
    <w:p w:rsidR="000E1EBA" w:rsidRDefault="000E1EBA" w:rsidP="000E1EBA"/>
    <w:p w:rsidR="000E1EBA" w:rsidRDefault="000E1EBA" w:rsidP="000E1EBA">
      <w:pPr>
        <w:tabs>
          <w:tab w:val="left" w:pos="3915"/>
        </w:tabs>
      </w:pPr>
      <w:r>
        <w:tab/>
      </w:r>
    </w:p>
    <w:p w:rsidR="000E1EBA" w:rsidRPr="000E1EBA" w:rsidRDefault="000E1EBA" w:rsidP="000E1EBA"/>
    <w:p w:rsidR="000E1EBA" w:rsidRPr="000E1EBA" w:rsidRDefault="000E1EBA" w:rsidP="000E1EBA"/>
    <w:p w:rsidR="000E1EBA" w:rsidRPr="000E1EBA" w:rsidRDefault="000E1EBA" w:rsidP="000E1EBA"/>
    <w:p w:rsidR="000E1EBA" w:rsidRPr="000E1EBA" w:rsidRDefault="000E1EBA" w:rsidP="000E1EBA"/>
    <w:p w:rsidR="000E1EBA" w:rsidRPr="000E1EBA" w:rsidRDefault="000E1EBA" w:rsidP="000E1EBA"/>
    <w:p w:rsidR="000E1EBA" w:rsidRPr="000E1EBA" w:rsidRDefault="000E1EBA" w:rsidP="000E1EBA"/>
    <w:p w:rsidR="000E1EBA" w:rsidRPr="000E1EBA" w:rsidRDefault="000E1EBA" w:rsidP="000E1EBA"/>
    <w:p w:rsidR="000E1EBA" w:rsidRDefault="00F2392A" w:rsidP="000E1EBA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171450</wp:posOffset>
            </wp:positionV>
            <wp:extent cx="6391275" cy="2867025"/>
            <wp:effectExtent l="266700" t="152400" r="161925" b="2000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na\Desktop\Obrázky\000000f18_efa99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670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0E1EBA" w:rsidRDefault="00FF30CA" w:rsidP="000E1EBA">
      <w:pPr>
        <w:pStyle w:val="Bezmezer"/>
        <w:tabs>
          <w:tab w:val="left" w:pos="2910"/>
          <w:tab w:val="center" w:pos="4536"/>
        </w:tabs>
        <w:spacing w:line="276" w:lineRule="auto"/>
        <w:outlineLvl w:val="0"/>
        <w:rPr>
          <w:rFonts w:ascii="Rockwell" w:hAnsi="Rockwell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180340</wp:posOffset>
            </wp:positionV>
            <wp:extent cx="561677" cy="676275"/>
            <wp:effectExtent l="1905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0" cy="67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EBA">
        <w:tab/>
      </w:r>
      <w:r w:rsidR="000E1EBA">
        <w:rPr>
          <w:rFonts w:ascii="Rockwell" w:hAnsi="Rockwell"/>
          <w:b/>
          <w:i/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48895</wp:posOffset>
            </wp:positionV>
            <wp:extent cx="590550" cy="638432"/>
            <wp:effectExtent l="19050" t="0" r="0" b="0"/>
            <wp:wrapNone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EBA">
        <w:rPr>
          <w:rFonts w:ascii="Rockwell" w:hAnsi="Rockwell"/>
          <w:b/>
          <w:i/>
        </w:rPr>
        <w:t xml:space="preserve">              </w:t>
      </w:r>
    </w:p>
    <w:p w:rsidR="000E1EBA" w:rsidRPr="00B7178E" w:rsidRDefault="00F2392A" w:rsidP="000E1EBA">
      <w:pPr>
        <w:pStyle w:val="Bezmezer"/>
        <w:tabs>
          <w:tab w:val="left" w:pos="2910"/>
          <w:tab w:val="center" w:pos="4536"/>
        </w:tabs>
        <w:spacing w:line="276" w:lineRule="auto"/>
        <w:outlineLvl w:val="0"/>
        <w:rPr>
          <w:rFonts w:ascii="Rockwell" w:hAnsi="Rockwell"/>
          <w:b/>
          <w:i/>
        </w:rPr>
      </w:pPr>
      <w:r>
        <w:rPr>
          <w:rFonts w:ascii="Rockwell" w:hAnsi="Rockwell"/>
          <w:b/>
          <w:i/>
        </w:rPr>
        <w:t xml:space="preserve">                                                                </w:t>
      </w:r>
      <w:r w:rsidR="000E1EBA">
        <w:rPr>
          <w:rFonts w:ascii="Rockwell" w:hAnsi="Rockwell"/>
          <w:b/>
          <w:i/>
        </w:rPr>
        <w:t xml:space="preserve">  </w:t>
      </w:r>
      <w:r w:rsidR="000E1EBA" w:rsidRPr="00B7178E">
        <w:rPr>
          <w:rFonts w:ascii="Rockwell" w:hAnsi="Rockwell"/>
          <w:b/>
          <w:i/>
        </w:rPr>
        <w:t>M</w:t>
      </w:r>
      <w:r w:rsidR="000E1EBA" w:rsidRPr="00B7178E">
        <w:rPr>
          <w:rFonts w:asciiTheme="minorHAnsi" w:hAnsiTheme="minorHAnsi"/>
          <w:b/>
          <w:i/>
        </w:rPr>
        <w:t>ě</w:t>
      </w:r>
      <w:r w:rsidR="000E1EBA" w:rsidRPr="00B7178E">
        <w:rPr>
          <w:rFonts w:ascii="Rockwell" w:hAnsi="Rockwell"/>
          <w:b/>
          <w:i/>
        </w:rPr>
        <w:t>sto Plánice</w:t>
      </w:r>
    </w:p>
    <w:p w:rsidR="000E1EBA" w:rsidRPr="00B7178E" w:rsidRDefault="000E1EBA" w:rsidP="000E1EBA">
      <w:pPr>
        <w:pStyle w:val="Bezmezer"/>
        <w:spacing w:line="360" w:lineRule="auto"/>
        <w:rPr>
          <w:rFonts w:ascii="Cambria" w:hAnsi="Cambria"/>
          <w:b/>
          <w:i/>
          <w:sz w:val="18"/>
          <w:szCs w:val="18"/>
        </w:rPr>
      </w:pPr>
      <w:r w:rsidRPr="00B7178E">
        <w:rPr>
          <w:rFonts w:ascii="Cambria" w:hAnsi="Cambria"/>
          <w:b/>
          <w:i/>
          <w:sz w:val="18"/>
          <w:szCs w:val="18"/>
        </w:rPr>
        <w:t xml:space="preserve">                                                 </w:t>
      </w:r>
      <w:r>
        <w:rPr>
          <w:rFonts w:ascii="Cambria" w:hAnsi="Cambria"/>
          <w:b/>
          <w:i/>
          <w:sz w:val="18"/>
          <w:szCs w:val="18"/>
        </w:rPr>
        <w:t xml:space="preserve">                  </w:t>
      </w:r>
      <w:r w:rsidRPr="00B7178E">
        <w:rPr>
          <w:rFonts w:ascii="Cambria" w:hAnsi="Cambria"/>
          <w:b/>
          <w:i/>
          <w:sz w:val="18"/>
          <w:szCs w:val="18"/>
        </w:rPr>
        <w:t xml:space="preserve">   </w:t>
      </w:r>
      <w:proofErr w:type="gramStart"/>
      <w:r w:rsidRPr="00B7178E">
        <w:rPr>
          <w:rFonts w:ascii="Cambria" w:hAnsi="Cambria"/>
          <w:b/>
          <w:i/>
          <w:sz w:val="18"/>
          <w:szCs w:val="18"/>
        </w:rPr>
        <w:t>si</w:t>
      </w:r>
      <w:proofErr w:type="gramEnd"/>
      <w:r w:rsidRPr="00B7178E">
        <w:rPr>
          <w:rFonts w:ascii="Cambria" w:hAnsi="Cambria"/>
          <w:b/>
          <w:i/>
          <w:sz w:val="18"/>
          <w:szCs w:val="18"/>
        </w:rPr>
        <w:t xml:space="preserve"> Vás dovoluje srdečně pozvat na oslavu</w:t>
      </w:r>
    </w:p>
    <w:p w:rsidR="000E1EBA" w:rsidRPr="00CE3E8F" w:rsidRDefault="000E1EBA" w:rsidP="000E1EBA">
      <w:pPr>
        <w:pStyle w:val="Bezmezer"/>
        <w:spacing w:line="276" w:lineRule="auto"/>
        <w:outlineLvl w:val="0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CE3E8F">
        <w:rPr>
          <w:rFonts w:ascii="Bookman Old Style" w:hAnsi="Bookman Old Style"/>
          <w:b/>
          <w:color w:val="FF0000"/>
          <w:sz w:val="24"/>
          <w:szCs w:val="24"/>
        </w:rPr>
        <w:t xml:space="preserve">      </w:t>
      </w:r>
      <w:r w:rsidRPr="00B7178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CE3E8F">
        <w:rPr>
          <w:rFonts w:ascii="Bookman Old Style" w:hAnsi="Bookman Old Style"/>
          <w:b/>
          <w:color w:val="FF0000"/>
          <w:sz w:val="24"/>
          <w:szCs w:val="24"/>
        </w:rPr>
        <w:t xml:space="preserve">                   </w:t>
      </w:r>
      <w:r w:rsidRPr="005A3B27">
        <w:rPr>
          <w:rFonts w:ascii="Bookman Old Style" w:hAnsi="Bookman Old Style"/>
          <w:b/>
          <w:color w:val="FF0000"/>
          <w:sz w:val="24"/>
          <w:szCs w:val="24"/>
        </w:rPr>
        <w:t xml:space="preserve">         </w:t>
      </w:r>
      <w:r w:rsidRPr="00CE3E8F">
        <w:rPr>
          <w:rFonts w:ascii="Bookman Old Style" w:hAnsi="Bookman Old Style"/>
          <w:b/>
          <w:color w:val="FF0000"/>
          <w:sz w:val="24"/>
          <w:szCs w:val="24"/>
          <w:u w:val="single"/>
        </w:rPr>
        <w:t>DNE ČESKÉ STÁTNOSTI</w:t>
      </w:r>
    </w:p>
    <w:p w:rsidR="000E1EBA" w:rsidRPr="00521823" w:rsidRDefault="000E1EBA" w:rsidP="000E1EBA">
      <w:pPr>
        <w:pStyle w:val="Bezmezer"/>
        <w:outlineLvl w:val="0"/>
        <w:rPr>
          <w:rFonts w:ascii="Bookman Old Style" w:hAnsi="Bookman Old Style"/>
          <w:b/>
        </w:rPr>
      </w:pPr>
      <w:r w:rsidRPr="00CE3E8F">
        <w:rPr>
          <w:rFonts w:ascii="Bookman Old Style" w:hAnsi="Bookman Old Style"/>
          <w:b/>
          <w:sz w:val="16"/>
          <w:szCs w:val="16"/>
        </w:rPr>
        <w:t xml:space="preserve">     </w:t>
      </w:r>
      <w:r>
        <w:rPr>
          <w:rFonts w:ascii="Bookman Old Style" w:hAnsi="Bookman Old Style"/>
          <w:b/>
          <w:sz w:val="16"/>
          <w:szCs w:val="16"/>
        </w:rPr>
        <w:t xml:space="preserve">         </w:t>
      </w:r>
      <w:r w:rsidRPr="00CE3E8F">
        <w:rPr>
          <w:rFonts w:ascii="Bookman Old Style" w:hAnsi="Bookman Old Style"/>
          <w:b/>
          <w:sz w:val="16"/>
          <w:szCs w:val="16"/>
        </w:rPr>
        <w:t xml:space="preserve">   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Pr="00521823">
        <w:rPr>
          <w:rFonts w:ascii="Bookman Old Style" w:hAnsi="Bookman Old Style"/>
          <w:b/>
        </w:rPr>
        <w:t>ve středu dne 28.</w:t>
      </w:r>
      <w:r w:rsidR="00537044" w:rsidRPr="00521823">
        <w:rPr>
          <w:rFonts w:ascii="Bookman Old Style" w:hAnsi="Bookman Old Style"/>
          <w:b/>
        </w:rPr>
        <w:t xml:space="preserve"> </w:t>
      </w:r>
      <w:r w:rsidRPr="00521823">
        <w:rPr>
          <w:rFonts w:ascii="Bookman Old Style" w:hAnsi="Bookman Old Style"/>
          <w:b/>
        </w:rPr>
        <w:t xml:space="preserve">září 2016 </w:t>
      </w:r>
      <w:proofErr w:type="gramStart"/>
      <w:r w:rsidRPr="00521823">
        <w:rPr>
          <w:rFonts w:ascii="Bookman Old Style" w:hAnsi="Bookman Old Style"/>
          <w:b/>
        </w:rPr>
        <w:t>ve</w:t>
      </w:r>
      <w:proofErr w:type="gramEnd"/>
      <w:r w:rsidRPr="00521823">
        <w:rPr>
          <w:rFonts w:ascii="Bookman Old Style" w:hAnsi="Bookman Old Style"/>
          <w:b/>
        </w:rPr>
        <w:t xml:space="preserve"> 14.00 hod. do parku Františka Křižíka </w:t>
      </w:r>
    </w:p>
    <w:p w:rsidR="000E1EBA" w:rsidRDefault="000E1EBA" w:rsidP="000E1EBA">
      <w:pPr>
        <w:pStyle w:val="Bezmezer"/>
        <w:jc w:val="center"/>
        <w:rPr>
          <w:rFonts w:ascii="Bookman Old Style" w:hAnsi="Bookman Old Style"/>
          <w:b/>
          <w:sz w:val="24"/>
        </w:rPr>
      </w:pPr>
    </w:p>
    <w:p w:rsidR="000E1EBA" w:rsidRPr="00CE3E8F" w:rsidRDefault="000E1EBA" w:rsidP="000E1EBA">
      <w:pPr>
        <w:pStyle w:val="Bezmezer"/>
        <w:outlineLvl w:val="0"/>
        <w:rPr>
          <w:rFonts w:ascii="Bookman Old Style" w:hAnsi="Bookman Old Style"/>
          <w:b/>
          <w:i/>
          <w:color w:val="FF0000"/>
          <w:sz w:val="16"/>
          <w:szCs w:val="16"/>
        </w:rPr>
      </w:pPr>
      <w:r>
        <w:rPr>
          <w:rFonts w:ascii="Bookman Old Style" w:hAnsi="Bookman Old Style"/>
          <w:b/>
          <w:i/>
          <w:color w:val="FF0000"/>
          <w:sz w:val="16"/>
          <w:szCs w:val="16"/>
        </w:rPr>
        <w:t xml:space="preserve">    P</w:t>
      </w:r>
      <w:r w:rsidRPr="00CE3E8F">
        <w:rPr>
          <w:rFonts w:ascii="Bookman Old Style" w:hAnsi="Bookman Old Style"/>
          <w:b/>
          <w:i/>
          <w:color w:val="FF0000"/>
          <w:sz w:val="16"/>
          <w:szCs w:val="16"/>
        </w:rPr>
        <w:t>ROGRAM OSLAV:</w:t>
      </w:r>
    </w:p>
    <w:p w:rsidR="000E1EBA" w:rsidRPr="00CE3E8F" w:rsidRDefault="000E1EBA" w:rsidP="000E1EBA">
      <w:pPr>
        <w:pStyle w:val="Bezmezer"/>
        <w:rPr>
          <w:rFonts w:ascii="Bookman Old Style" w:hAnsi="Bookman Old Style"/>
          <w:b/>
          <w:i/>
          <w:color w:val="0070C0"/>
          <w:sz w:val="16"/>
          <w:szCs w:val="16"/>
        </w:rPr>
      </w:pPr>
    </w:p>
    <w:p w:rsidR="000E1EBA" w:rsidRPr="00521823" w:rsidRDefault="000E1EBA" w:rsidP="000E1EBA">
      <w:pPr>
        <w:pStyle w:val="Bezmezer"/>
        <w:numPr>
          <w:ilvl w:val="0"/>
          <w:numId w:val="1"/>
        </w:numPr>
        <w:spacing w:line="480" w:lineRule="auto"/>
        <w:rPr>
          <w:rFonts w:ascii="Bookman Old Style" w:hAnsi="Bookman Old Style"/>
          <w:b/>
          <w:i/>
          <w:sz w:val="18"/>
          <w:szCs w:val="16"/>
        </w:rPr>
      </w:pPr>
      <w:r w:rsidRPr="00521823">
        <w:rPr>
          <w:rFonts w:ascii="Bookman Old Style" w:hAnsi="Bookman Old Style"/>
          <w:b/>
          <w:i/>
          <w:sz w:val="18"/>
          <w:szCs w:val="16"/>
        </w:rPr>
        <w:t xml:space="preserve">14.00 </w:t>
      </w:r>
      <w:r w:rsidR="00521823">
        <w:rPr>
          <w:rFonts w:ascii="Bookman Old Style" w:hAnsi="Bookman Old Style"/>
          <w:b/>
          <w:i/>
          <w:sz w:val="18"/>
          <w:szCs w:val="16"/>
        </w:rPr>
        <w:t xml:space="preserve">hodin - SLAVNOSTNÍ  </w:t>
      </w:r>
      <w:proofErr w:type="gramStart"/>
      <w:r w:rsidR="00521823">
        <w:rPr>
          <w:rFonts w:ascii="Bookman Old Style" w:hAnsi="Bookman Old Style"/>
          <w:b/>
          <w:i/>
          <w:sz w:val="18"/>
          <w:szCs w:val="16"/>
        </w:rPr>
        <w:t xml:space="preserve">ZAHÁJENÍ, </w:t>
      </w:r>
      <w:r w:rsidRPr="00521823">
        <w:rPr>
          <w:rFonts w:ascii="Bookman Old Style" w:hAnsi="Bookman Old Style"/>
          <w:b/>
          <w:i/>
          <w:sz w:val="18"/>
          <w:szCs w:val="16"/>
        </w:rPr>
        <w:t xml:space="preserve"> přivítání</w:t>
      </w:r>
      <w:proofErr w:type="gramEnd"/>
      <w:r w:rsidRPr="00521823">
        <w:rPr>
          <w:rFonts w:ascii="Bookman Old Style" w:hAnsi="Bookman Old Style"/>
          <w:b/>
          <w:i/>
          <w:sz w:val="18"/>
          <w:szCs w:val="16"/>
        </w:rPr>
        <w:t xml:space="preserve"> hostů </w:t>
      </w:r>
    </w:p>
    <w:p w:rsidR="000E1EBA" w:rsidRPr="00521823" w:rsidRDefault="000E1EBA" w:rsidP="000E1EBA">
      <w:pPr>
        <w:pStyle w:val="Bezmezer"/>
        <w:spacing w:line="276" w:lineRule="auto"/>
        <w:ind w:firstLine="142"/>
        <w:rPr>
          <w:rFonts w:ascii="Bookman Old Style" w:hAnsi="Bookman Old Style"/>
          <w:b/>
          <w:i/>
          <w:sz w:val="18"/>
          <w:szCs w:val="16"/>
        </w:rPr>
      </w:pPr>
      <w:r w:rsidRPr="00521823">
        <w:rPr>
          <w:rFonts w:ascii="Bookman Old Style" w:hAnsi="Bookman Old Style"/>
          <w:b/>
          <w:i/>
          <w:sz w:val="18"/>
          <w:szCs w:val="16"/>
        </w:rPr>
        <w:t xml:space="preserve">     </w:t>
      </w:r>
      <w:r w:rsidR="00521823" w:rsidRPr="00521823">
        <w:rPr>
          <w:rFonts w:ascii="Bookman Old Style" w:hAnsi="Bookman Old Style"/>
          <w:b/>
          <w:i/>
          <w:sz w:val="18"/>
          <w:szCs w:val="16"/>
        </w:rPr>
        <w:tab/>
      </w:r>
      <w:r w:rsidR="00521823">
        <w:rPr>
          <w:rFonts w:ascii="Bookman Old Style" w:hAnsi="Bookman Old Style"/>
          <w:b/>
          <w:i/>
          <w:sz w:val="18"/>
          <w:szCs w:val="16"/>
        </w:rPr>
        <w:t xml:space="preserve">- kulturní vystoupení - </w:t>
      </w:r>
      <w:r w:rsidRPr="00521823">
        <w:rPr>
          <w:rFonts w:ascii="Bookman Old Style" w:hAnsi="Bookman Old Style"/>
          <w:b/>
          <w:i/>
          <w:sz w:val="18"/>
          <w:szCs w:val="16"/>
        </w:rPr>
        <w:t xml:space="preserve">žáků pěveckého kroužku při ZŠ Plánice  </w:t>
      </w:r>
    </w:p>
    <w:p w:rsidR="000E1EBA" w:rsidRPr="00521823" w:rsidRDefault="00537044" w:rsidP="000E1EBA">
      <w:pPr>
        <w:pStyle w:val="Bezmezer"/>
        <w:ind w:left="1182" w:firstLine="708"/>
        <w:rPr>
          <w:rFonts w:ascii="Bookman Old Style" w:hAnsi="Bookman Old Style"/>
          <w:b/>
          <w:i/>
          <w:sz w:val="18"/>
          <w:szCs w:val="16"/>
        </w:rPr>
      </w:pPr>
      <w:r w:rsidRPr="00521823">
        <w:rPr>
          <w:rFonts w:ascii="Bookman Old Style" w:hAnsi="Bookman Old Style"/>
          <w:b/>
          <w:i/>
          <w:sz w:val="18"/>
          <w:szCs w:val="16"/>
        </w:rPr>
        <w:t xml:space="preserve">       </w:t>
      </w:r>
      <w:r w:rsidR="00521823">
        <w:rPr>
          <w:rFonts w:ascii="Bookman Old Style" w:hAnsi="Bookman Old Style"/>
          <w:b/>
          <w:i/>
          <w:sz w:val="18"/>
          <w:szCs w:val="16"/>
        </w:rPr>
        <w:t xml:space="preserve">       </w:t>
      </w:r>
      <w:r w:rsidR="00521823" w:rsidRPr="00521823">
        <w:rPr>
          <w:rFonts w:ascii="Bookman Old Style" w:hAnsi="Bookman Old Style"/>
          <w:b/>
          <w:i/>
          <w:sz w:val="18"/>
          <w:szCs w:val="16"/>
        </w:rPr>
        <w:t>- taneční</w:t>
      </w:r>
      <w:r w:rsidR="000E1EBA" w:rsidRPr="00521823">
        <w:rPr>
          <w:rFonts w:ascii="Bookman Old Style" w:hAnsi="Bookman Old Style"/>
          <w:b/>
          <w:i/>
          <w:sz w:val="18"/>
          <w:szCs w:val="16"/>
        </w:rPr>
        <w:t xml:space="preserve"> skupiny DAISY  </w:t>
      </w:r>
    </w:p>
    <w:p w:rsidR="000E1EBA" w:rsidRPr="00521823" w:rsidRDefault="000E1EBA" w:rsidP="000E1EBA">
      <w:pPr>
        <w:pStyle w:val="Bezmezer"/>
        <w:spacing w:line="360" w:lineRule="auto"/>
        <w:rPr>
          <w:rFonts w:ascii="Bookman Old Style" w:hAnsi="Bookman Old Style"/>
          <w:b/>
          <w:i/>
          <w:sz w:val="18"/>
          <w:szCs w:val="16"/>
        </w:rPr>
      </w:pPr>
      <w:r w:rsidRPr="00521823">
        <w:rPr>
          <w:rFonts w:ascii="Bookman Old Style" w:hAnsi="Bookman Old Style"/>
          <w:b/>
          <w:i/>
          <w:sz w:val="18"/>
          <w:szCs w:val="16"/>
        </w:rPr>
        <w:t xml:space="preserve">      </w:t>
      </w:r>
      <w:r w:rsidR="00521823">
        <w:rPr>
          <w:rFonts w:ascii="Bookman Old Style" w:hAnsi="Bookman Old Style"/>
          <w:b/>
          <w:i/>
          <w:sz w:val="18"/>
          <w:szCs w:val="16"/>
        </w:rPr>
        <w:t xml:space="preserve">     </w:t>
      </w:r>
      <w:r w:rsidRPr="00521823">
        <w:rPr>
          <w:rFonts w:ascii="Bookman Old Style" w:hAnsi="Bookman Old Style"/>
          <w:b/>
          <w:i/>
          <w:sz w:val="18"/>
          <w:szCs w:val="16"/>
        </w:rPr>
        <w:t>- projevy hostů</w:t>
      </w:r>
    </w:p>
    <w:p w:rsidR="000E1EBA" w:rsidRPr="00521823" w:rsidRDefault="000E1EBA" w:rsidP="00521823">
      <w:pPr>
        <w:pStyle w:val="Bezmezer"/>
        <w:numPr>
          <w:ilvl w:val="0"/>
          <w:numId w:val="2"/>
        </w:numPr>
        <w:rPr>
          <w:rFonts w:ascii="Bookman Old Style" w:hAnsi="Bookman Old Style"/>
          <w:b/>
          <w:i/>
          <w:sz w:val="18"/>
          <w:szCs w:val="16"/>
        </w:rPr>
      </w:pPr>
      <w:r w:rsidRPr="00521823">
        <w:rPr>
          <w:rFonts w:ascii="Bookman Old Style" w:hAnsi="Bookman Old Style"/>
          <w:b/>
          <w:i/>
          <w:sz w:val="18"/>
          <w:szCs w:val="16"/>
        </w:rPr>
        <w:t>16.00 hodin - slavnost</w:t>
      </w:r>
      <w:r w:rsidR="00521823">
        <w:rPr>
          <w:rFonts w:ascii="Bookman Old Style" w:hAnsi="Bookman Old Style"/>
          <w:b/>
          <w:i/>
          <w:sz w:val="18"/>
          <w:szCs w:val="16"/>
        </w:rPr>
        <w:t xml:space="preserve">ní křest knihy p. Dušana Kučery: </w:t>
      </w:r>
      <w:r w:rsidRPr="00521823">
        <w:rPr>
          <w:rFonts w:ascii="Bookman Old Style" w:hAnsi="Bookman Old Style"/>
          <w:b/>
          <w:i/>
          <w:sz w:val="18"/>
          <w:szCs w:val="16"/>
        </w:rPr>
        <w:t xml:space="preserve">Válečná mozaika - poválečné střípky  </w:t>
      </w:r>
    </w:p>
    <w:p w:rsidR="000E1EBA" w:rsidRPr="00CE3E8F" w:rsidRDefault="000E1EBA" w:rsidP="000E1EBA">
      <w:pPr>
        <w:pStyle w:val="Bezmezer"/>
        <w:ind w:left="180"/>
        <w:rPr>
          <w:rFonts w:ascii="Bookman Old Style" w:hAnsi="Bookman Old Style"/>
          <w:b/>
          <w:i/>
          <w:sz w:val="16"/>
          <w:szCs w:val="16"/>
        </w:rPr>
      </w:pPr>
      <w:r w:rsidRPr="00CE3E8F">
        <w:rPr>
          <w:rFonts w:ascii="Bookman Old Style" w:hAnsi="Bookman Old Style"/>
          <w:b/>
          <w:i/>
          <w:sz w:val="16"/>
          <w:szCs w:val="16"/>
        </w:rPr>
        <w:t xml:space="preserve">             </w:t>
      </w:r>
    </w:p>
    <w:p w:rsidR="000E1EBA" w:rsidRPr="00CE3E8F" w:rsidRDefault="000E1EBA" w:rsidP="000E1EBA">
      <w:pPr>
        <w:pStyle w:val="Bezmezer"/>
        <w:jc w:val="center"/>
        <w:outlineLvl w:val="0"/>
        <w:rPr>
          <w:rFonts w:ascii="Bookman Old Style" w:hAnsi="Bookman Old Style"/>
          <w:b/>
          <w:i/>
          <w:color w:val="002060"/>
          <w:sz w:val="16"/>
          <w:szCs w:val="16"/>
        </w:rPr>
      </w:pPr>
      <w:r w:rsidRPr="00CE3E8F">
        <w:rPr>
          <w:rFonts w:ascii="Bookman Old Style" w:hAnsi="Bookman Old Style"/>
          <w:b/>
          <w:i/>
          <w:color w:val="002060"/>
          <w:sz w:val="16"/>
          <w:szCs w:val="16"/>
        </w:rPr>
        <w:t xml:space="preserve">Během oslavy je zajištěno </w:t>
      </w:r>
      <w:r w:rsidR="00521823" w:rsidRPr="00CE3E8F">
        <w:rPr>
          <w:rFonts w:ascii="Bookman Old Style" w:hAnsi="Bookman Old Style"/>
          <w:b/>
          <w:i/>
          <w:color w:val="002060"/>
          <w:sz w:val="16"/>
          <w:szCs w:val="16"/>
        </w:rPr>
        <w:t>bohaté občerstvení</w:t>
      </w:r>
    </w:p>
    <w:p w:rsidR="000E1EBA" w:rsidRPr="00CE3E8F" w:rsidRDefault="000E1EBA" w:rsidP="000E1EBA">
      <w:pPr>
        <w:pStyle w:val="Bezmezer"/>
        <w:jc w:val="center"/>
        <w:rPr>
          <w:rFonts w:ascii="Bookman Old Style" w:hAnsi="Bookman Old Style"/>
          <w:b/>
          <w:i/>
          <w:color w:val="002060"/>
          <w:sz w:val="16"/>
          <w:szCs w:val="16"/>
        </w:rPr>
      </w:pPr>
      <w:r w:rsidRPr="00CE3E8F">
        <w:rPr>
          <w:rFonts w:ascii="Bookman Old Style" w:hAnsi="Bookman Old Style"/>
          <w:b/>
          <w:i/>
          <w:color w:val="002060"/>
          <w:sz w:val="16"/>
          <w:szCs w:val="16"/>
        </w:rPr>
        <w:t xml:space="preserve">K poslechu hraje </w:t>
      </w:r>
      <w:proofErr w:type="spellStart"/>
      <w:r w:rsidRPr="00CE3E8F">
        <w:rPr>
          <w:rFonts w:ascii="Bookman Old Style" w:hAnsi="Bookman Old Style"/>
          <w:b/>
          <w:i/>
          <w:color w:val="002060"/>
          <w:sz w:val="16"/>
          <w:szCs w:val="16"/>
        </w:rPr>
        <w:t>Oplova</w:t>
      </w:r>
      <w:proofErr w:type="spellEnd"/>
      <w:r w:rsidRPr="00CE3E8F">
        <w:rPr>
          <w:rFonts w:ascii="Bookman Old Style" w:hAnsi="Bookman Old Style"/>
          <w:b/>
          <w:i/>
          <w:color w:val="002060"/>
          <w:sz w:val="16"/>
          <w:szCs w:val="16"/>
        </w:rPr>
        <w:t xml:space="preserve"> dechovka</w:t>
      </w:r>
    </w:p>
    <w:p w:rsidR="000E1EBA" w:rsidRDefault="000E1EBA" w:rsidP="000E1EBA">
      <w:pPr>
        <w:rPr>
          <w:sz w:val="24"/>
          <w:szCs w:val="24"/>
        </w:rPr>
      </w:pPr>
    </w:p>
    <w:p w:rsidR="009D2FF4" w:rsidRDefault="006B2CD2" w:rsidP="000E1EBA">
      <w:pPr>
        <w:tabs>
          <w:tab w:val="left" w:pos="2955"/>
        </w:tabs>
      </w:pPr>
      <w:r>
        <w:rPr>
          <w:noProof/>
        </w:rPr>
        <w:pict>
          <v:shape id="Text Box 24" o:spid="_x0000_s1034" type="#_x0000_t202" style="position:absolute;margin-left:317.55pt;margin-top:7.75pt;width:170.25pt;height:107.2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0rLQIAAFo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">
            <v:textbox style="mso-next-textbox:#Text Box 24">
              <w:txbxContent>
                <w:p w:rsidR="00271319" w:rsidRPr="00A534E9" w:rsidRDefault="00271319" w:rsidP="00AC4034">
                  <w:pPr>
                    <w:jc w:val="both"/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0" o:spid="_x0000_s1035" type="#_x0000_t202" style="position:absolute;margin-left:156.3pt;margin-top:7.75pt;width:156pt;height:107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GzLwIAAFk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">
            <v:textbox>
              <w:txbxContent>
                <w:p w:rsidR="00763BB7" w:rsidRDefault="00763BB7" w:rsidP="00763B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63B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Lampionový průvod</w:t>
                  </w:r>
                </w:p>
                <w:p w:rsidR="0091517A" w:rsidRDefault="00763BB7" w:rsidP="00AC4034">
                  <w:pPr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Tradiční lampionový průvod se uskuteční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 úterý 27.</w:t>
                  </w:r>
                  <w:r w:rsidR="00211A3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9.</w:t>
                  </w:r>
                  <w:r w:rsidR="00211A3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2016 od 19.00 hodin.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763BB7" w:rsidRPr="00763BB7" w:rsidRDefault="0091517A" w:rsidP="00AC4034">
                  <w:pPr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Sraz </w:t>
                  </w:r>
                  <w:r w:rsidR="00763BB7">
                    <w:rPr>
                      <w:rFonts w:ascii="Times New Roman" w:hAnsi="Times New Roman"/>
                      <w:sz w:val="22"/>
                      <w:szCs w:val="22"/>
                    </w:rPr>
                    <w:t>s lampion</w:t>
                  </w:r>
                  <w:r w:rsidR="001A1E45">
                    <w:rPr>
                      <w:rFonts w:ascii="Times New Roman" w:hAnsi="Times New Roman"/>
                      <w:sz w:val="22"/>
                      <w:szCs w:val="22"/>
                    </w:rPr>
                    <w:t>y</w:t>
                  </w:r>
                  <w:r w:rsidR="00763BB7">
                    <w:rPr>
                      <w:rFonts w:ascii="Times New Roman" w:hAnsi="Times New Roman"/>
                      <w:sz w:val="22"/>
                      <w:szCs w:val="22"/>
                    </w:rPr>
                    <w:t xml:space="preserve"> před ZŠ, průvodem projdeme město a u</w:t>
                  </w:r>
                  <w:r w:rsidR="00184549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  <w:r w:rsidR="009D2FF4">
                    <w:rPr>
                      <w:rFonts w:ascii="Times New Roman" w:hAnsi="Times New Roman"/>
                      <w:sz w:val="22"/>
                      <w:szCs w:val="22"/>
                    </w:rPr>
                    <w:t>S</w:t>
                  </w:r>
                  <w:r w:rsidR="00763BB7">
                    <w:rPr>
                      <w:rFonts w:ascii="Times New Roman" w:hAnsi="Times New Roman"/>
                      <w:sz w:val="22"/>
                      <w:szCs w:val="22"/>
                    </w:rPr>
                    <w:t>polkového domu nás bude čekat táborák</w:t>
                  </w:r>
                  <w:r w:rsidR="001A1E45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763BB7" w:rsidRPr="00763BB7" w:rsidRDefault="00763BB7" w:rsidP="00763BB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9" o:spid="_x0000_s1036" type="#_x0000_t202" style="position:absolute;margin-left:-19.2pt;margin-top:7.75pt;width:170.25pt;height:107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v1LQIAAFo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">
            <v:textbox>
              <w:txbxContent>
                <w:p w:rsidR="00182BF5" w:rsidRDefault="00182BF5" w:rsidP="00182B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Přednáška</w:t>
                  </w:r>
                </w:p>
                <w:p w:rsidR="00F2392A" w:rsidRDefault="00182BF5" w:rsidP="00F2392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63BB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Dne 12. září 2016 od 17.30 hodin</w:t>
                  </w:r>
                  <w:r w:rsidR="00B171EC">
                    <w:rPr>
                      <w:rFonts w:ascii="Times New Roman" w:hAnsi="Times New Roman"/>
                      <w:sz w:val="22"/>
                      <w:szCs w:val="22"/>
                    </w:rPr>
                    <w:t xml:space="preserve"> proběhne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 zasedací síni</w:t>
                  </w:r>
                  <w:r w:rsidR="00B171E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171EC">
                    <w:rPr>
                      <w:rFonts w:ascii="Times New Roman" w:hAnsi="Times New Roman"/>
                      <w:sz w:val="22"/>
                      <w:szCs w:val="22"/>
                    </w:rPr>
                    <w:t>MěÚ</w:t>
                  </w:r>
                  <w:proofErr w:type="spellEnd"/>
                  <w:r w:rsidR="00B171EC">
                    <w:rPr>
                      <w:rFonts w:ascii="Times New Roman" w:hAnsi="Times New Roman"/>
                      <w:sz w:val="22"/>
                      <w:szCs w:val="22"/>
                    </w:rPr>
                    <w:t xml:space="preserve"> Plánice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přednáška na téma: </w:t>
                  </w:r>
                  <w:r w:rsidRPr="00182B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KINEZIOLO</w:t>
                  </w:r>
                  <w:r w:rsidR="0018454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</w:t>
                  </w:r>
                  <w:r w:rsidRPr="00182B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– </w:t>
                  </w:r>
                  <w:r w:rsidR="0091517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přednášející Mgr.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Miloslava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Rutová</w:t>
                  </w:r>
                  <w:proofErr w:type="spellEnd"/>
                </w:p>
                <w:p w:rsidR="00763BB7" w:rsidRPr="00763BB7" w:rsidRDefault="00763BB7" w:rsidP="001A1E45">
                  <w:pPr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Vstup dobrovolný</w:t>
                  </w:r>
                </w:p>
                <w:p w:rsidR="00182BF5" w:rsidRPr="00182BF5" w:rsidRDefault="00182BF5" w:rsidP="00182B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963B54" w:rsidRPr="00587162" w:rsidRDefault="00963B54" w:rsidP="003F3B2D">
      <w:pPr>
        <w:rPr>
          <w:rFonts w:ascii="Times New Roman" w:hAnsi="Times New Roman"/>
          <w:b/>
          <w:sz w:val="22"/>
          <w:u w:val="single"/>
        </w:rPr>
      </w:pPr>
      <w:r w:rsidRPr="007529A1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12065</wp:posOffset>
            </wp:positionV>
            <wp:extent cx="295275" cy="352425"/>
            <wp:effectExtent l="57150" t="57150" r="47625" b="47625"/>
            <wp:wrapNone/>
            <wp:docPr id="26" name="obrázek 1" descr="Se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rgbClr val="C00000"/>
                      </a:extrusionClr>
                      <a:contourClr>
                        <a:srgbClr val="C00000"/>
                      </a:contourClr>
                    </a:sp3d>
                  </pic:spPr>
                </pic:pic>
              </a:graphicData>
            </a:graphic>
          </wp:anchor>
        </w:drawing>
      </w:r>
      <w:r w:rsidR="007529A1" w:rsidRPr="007529A1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12065</wp:posOffset>
            </wp:positionV>
            <wp:extent cx="295275" cy="352425"/>
            <wp:effectExtent l="57150" t="19050" r="28575" b="0"/>
            <wp:wrapNone/>
            <wp:docPr id="8" name="obrázek 1" descr="Se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rgbClr val="C00000"/>
                      </a:extrusionClr>
                      <a:contourClr>
                        <a:srgbClr val="C00000"/>
                      </a:contourClr>
                    </a:sp3d>
                  </pic:spPr>
                </pic:pic>
              </a:graphicData>
            </a:graphic>
          </wp:anchor>
        </w:drawing>
      </w:r>
      <w:r w:rsidR="007529A1">
        <w:tab/>
      </w:r>
      <w:r w:rsidR="007529A1">
        <w:tab/>
      </w:r>
      <w:r w:rsidR="007529A1">
        <w:tab/>
      </w:r>
      <w:r w:rsidR="007529A1">
        <w:tab/>
      </w:r>
      <w:r w:rsidR="007529A1">
        <w:tab/>
      </w:r>
      <w:r w:rsidR="007529A1">
        <w:tab/>
      </w:r>
      <w:r w:rsidR="007529A1">
        <w:tab/>
        <w:t xml:space="preserve">                         </w:t>
      </w:r>
      <w:r>
        <w:t xml:space="preserve">     </w:t>
      </w:r>
      <w:r w:rsidR="00587162">
        <w:t xml:space="preserve">  </w:t>
      </w:r>
      <w:r w:rsidR="003F3B2D">
        <w:t xml:space="preserve">     </w:t>
      </w:r>
      <w:r w:rsidRPr="00587162">
        <w:rPr>
          <w:rFonts w:ascii="Times New Roman" w:hAnsi="Times New Roman"/>
          <w:b/>
          <w:sz w:val="24"/>
          <w:u w:val="single"/>
        </w:rPr>
        <w:t xml:space="preserve">V úterý 13. září 2016 </w:t>
      </w:r>
    </w:p>
    <w:p w:rsidR="00AC4034" w:rsidRDefault="00963B54" w:rsidP="00BD3C36">
      <w:pPr>
        <w:spacing w:after="0"/>
        <w:ind w:left="6372"/>
        <w:jc w:val="both"/>
        <w:rPr>
          <w:rFonts w:ascii="Times New Roman" w:hAnsi="Times New Roman"/>
          <w:sz w:val="22"/>
        </w:rPr>
      </w:pPr>
      <w:r w:rsidRPr="00963B54">
        <w:rPr>
          <w:rFonts w:ascii="Times New Roman" w:hAnsi="Times New Roman"/>
          <w:sz w:val="22"/>
        </w:rPr>
        <w:t xml:space="preserve">    </w:t>
      </w:r>
      <w:r w:rsidR="00177BE4">
        <w:rPr>
          <w:rFonts w:ascii="Times New Roman" w:hAnsi="Times New Roman"/>
          <w:sz w:val="22"/>
        </w:rPr>
        <w:t xml:space="preserve">       </w:t>
      </w:r>
      <w:r w:rsidR="00AC4034">
        <w:rPr>
          <w:rFonts w:ascii="Times New Roman" w:hAnsi="Times New Roman"/>
          <w:sz w:val="22"/>
        </w:rPr>
        <w:t xml:space="preserve">Vás </w:t>
      </w:r>
      <w:r w:rsidR="00184549">
        <w:rPr>
          <w:rFonts w:ascii="Times New Roman" w:hAnsi="Times New Roman"/>
          <w:sz w:val="22"/>
        </w:rPr>
        <w:t>Klub seniorů srdečně zve</w:t>
      </w:r>
      <w:r w:rsidRPr="00963B54">
        <w:rPr>
          <w:rFonts w:ascii="Times New Roman" w:hAnsi="Times New Roman"/>
          <w:sz w:val="22"/>
        </w:rPr>
        <w:t xml:space="preserve"> na</w:t>
      </w:r>
      <w:r w:rsidR="00BD3C36">
        <w:rPr>
          <w:rFonts w:ascii="Times New Roman" w:hAnsi="Times New Roman"/>
          <w:sz w:val="22"/>
        </w:rPr>
        <w:t> </w:t>
      </w:r>
      <w:r w:rsidRPr="00963B54">
        <w:rPr>
          <w:rFonts w:ascii="Times New Roman" w:hAnsi="Times New Roman"/>
          <w:sz w:val="22"/>
        </w:rPr>
        <w:t xml:space="preserve"> zpívání</w:t>
      </w:r>
      <w:r>
        <w:rPr>
          <w:rFonts w:ascii="Times New Roman" w:hAnsi="Times New Roman"/>
          <w:sz w:val="22"/>
        </w:rPr>
        <w:t xml:space="preserve"> </w:t>
      </w:r>
      <w:r w:rsidR="00A26996">
        <w:rPr>
          <w:rFonts w:ascii="Times New Roman" w:hAnsi="Times New Roman"/>
          <w:sz w:val="22"/>
        </w:rPr>
        <w:t xml:space="preserve">do </w:t>
      </w:r>
      <w:proofErr w:type="spellStart"/>
      <w:r w:rsidR="00A26996">
        <w:rPr>
          <w:rFonts w:ascii="Times New Roman" w:hAnsi="Times New Roman"/>
          <w:sz w:val="22"/>
        </w:rPr>
        <w:t>autoca</w:t>
      </w:r>
      <w:r w:rsidR="00184549">
        <w:rPr>
          <w:rFonts w:ascii="Times New Roman" w:hAnsi="Times New Roman"/>
          <w:sz w:val="22"/>
        </w:rPr>
        <w:t>mpu</w:t>
      </w:r>
      <w:proofErr w:type="spellEnd"/>
      <w:r w:rsidRPr="00963B54">
        <w:rPr>
          <w:rFonts w:ascii="Times New Roman" w:hAnsi="Times New Roman"/>
          <w:sz w:val="22"/>
        </w:rPr>
        <w:t xml:space="preserve"> </w:t>
      </w:r>
      <w:proofErr w:type="spellStart"/>
      <w:r w:rsidRPr="00963B54">
        <w:rPr>
          <w:rFonts w:ascii="Times New Roman" w:hAnsi="Times New Roman"/>
          <w:sz w:val="22"/>
        </w:rPr>
        <w:t>Hnačov</w:t>
      </w:r>
      <w:proofErr w:type="spellEnd"/>
      <w:r w:rsidRPr="00963B54">
        <w:rPr>
          <w:rFonts w:ascii="Times New Roman" w:hAnsi="Times New Roman"/>
          <w:sz w:val="22"/>
        </w:rPr>
        <w:t>. Harmonikář</w:t>
      </w:r>
      <w:r>
        <w:rPr>
          <w:rFonts w:ascii="Times New Roman" w:hAnsi="Times New Roman"/>
          <w:sz w:val="22"/>
        </w:rPr>
        <w:t xml:space="preserve"> </w:t>
      </w:r>
      <w:r w:rsidR="00A534E9">
        <w:rPr>
          <w:rFonts w:ascii="Times New Roman" w:hAnsi="Times New Roman"/>
          <w:sz w:val="22"/>
        </w:rPr>
        <w:t xml:space="preserve">zajištěn. </w:t>
      </w:r>
    </w:p>
    <w:p w:rsidR="00963B54" w:rsidRPr="00963B54" w:rsidRDefault="00963B54" w:rsidP="00BD3C36">
      <w:pPr>
        <w:spacing w:after="0"/>
        <w:ind w:left="6372"/>
        <w:jc w:val="both"/>
        <w:rPr>
          <w:rFonts w:ascii="Times New Roman" w:hAnsi="Times New Roman"/>
          <w:sz w:val="22"/>
        </w:rPr>
      </w:pPr>
      <w:r w:rsidRPr="00963B54">
        <w:rPr>
          <w:rFonts w:ascii="Times New Roman" w:hAnsi="Times New Roman"/>
          <w:sz w:val="22"/>
        </w:rPr>
        <w:t xml:space="preserve">Odjezd autobusem </w:t>
      </w:r>
      <w:proofErr w:type="gramStart"/>
      <w:r w:rsidR="00232592" w:rsidRPr="00963B54">
        <w:rPr>
          <w:rFonts w:ascii="Times New Roman" w:hAnsi="Times New Roman"/>
          <w:sz w:val="22"/>
        </w:rPr>
        <w:t>v</w:t>
      </w:r>
      <w:r w:rsidR="00232592">
        <w:rPr>
          <w:rFonts w:ascii="Times New Roman" w:hAnsi="Times New Roman"/>
          <w:sz w:val="22"/>
        </w:rPr>
        <w:t>e</w:t>
      </w:r>
      <w:proofErr w:type="gramEnd"/>
      <w:r w:rsidR="00A534E9">
        <w:rPr>
          <w:rFonts w:ascii="Times New Roman" w:hAnsi="Times New Roman"/>
          <w:sz w:val="22"/>
        </w:rPr>
        <w:t> </w:t>
      </w:r>
      <w:r w:rsidRPr="00963B54">
        <w:rPr>
          <w:rFonts w:ascii="Times New Roman" w:hAnsi="Times New Roman"/>
          <w:sz w:val="22"/>
        </w:rPr>
        <w:t xml:space="preserve"> 14.15</w:t>
      </w:r>
      <w:r w:rsidR="00184549">
        <w:rPr>
          <w:rFonts w:ascii="Times New Roman" w:hAnsi="Times New Roman"/>
          <w:sz w:val="22"/>
        </w:rPr>
        <w:t xml:space="preserve"> </w:t>
      </w:r>
      <w:r w:rsidRPr="00963B54">
        <w:rPr>
          <w:rFonts w:ascii="Times New Roman" w:hAnsi="Times New Roman"/>
          <w:sz w:val="22"/>
        </w:rPr>
        <w:t>hod. z náměstí v Plánici.</w:t>
      </w:r>
    </w:p>
    <w:p w:rsidR="00963B54" w:rsidRPr="00963B54" w:rsidRDefault="00BC0B9F" w:rsidP="00BD3C36">
      <w:pPr>
        <w:spacing w:after="0"/>
        <w:ind w:left="6372"/>
        <w:jc w:val="center"/>
        <w:rPr>
          <w:rFonts w:ascii="Times New Roman" w:hAnsi="Times New Roman"/>
          <w:sz w:val="22"/>
        </w:rPr>
      </w:pPr>
      <w:r w:rsidRPr="00194D7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7585710</wp:posOffset>
            </wp:positionH>
            <wp:positionV relativeFrom="paragraph">
              <wp:posOffset>114300</wp:posOffset>
            </wp:positionV>
            <wp:extent cx="571500" cy="467995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7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3B54" w:rsidRPr="00963B54">
        <w:rPr>
          <w:rFonts w:ascii="Times New Roman" w:hAnsi="Times New Roman"/>
          <w:sz w:val="22"/>
        </w:rPr>
        <w:t>Přijďte se pobavit!</w:t>
      </w:r>
    </w:p>
    <w:p w:rsidR="009D2FF4" w:rsidRPr="004A5749" w:rsidRDefault="00BC0B9F" w:rsidP="00963B54">
      <w:pPr>
        <w:rPr>
          <w:sz w:val="18"/>
        </w:rPr>
      </w:pPr>
      <w:r w:rsidRPr="00194D73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74930</wp:posOffset>
            </wp:positionV>
            <wp:extent cx="571500" cy="466725"/>
            <wp:effectExtent l="19050" t="0" r="0" b="0"/>
            <wp:wrapNone/>
            <wp:docPr id="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4B05" w:rsidRPr="004A5749" w:rsidRDefault="006B2CD2" w:rsidP="00BC0B9F">
      <w:pPr>
        <w:rPr>
          <w:rFonts w:ascii="Times New Roman" w:hAnsi="Times New Roman"/>
          <w:sz w:val="23"/>
          <w:szCs w:val="23"/>
        </w:rPr>
      </w:pPr>
      <w:r w:rsidRPr="006B2CD2">
        <w:rPr>
          <w:rFonts w:ascii="Times New Roman" w:hAnsi="Times New Roman"/>
          <w:noProof/>
          <w:sz w:val="22"/>
        </w:rPr>
        <w:pict>
          <v:shape id="Text Box 22" o:spid="_x0000_s1037" type="#_x0000_t202" style="position:absolute;margin-left:0;margin-top:30.05pt;width:7in;height:73.5pt;z-index:2517012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">
            <v:textbox>
              <w:txbxContent>
                <w:p w:rsidR="00B05ACF" w:rsidRPr="001A1E45" w:rsidRDefault="00B05ACF" w:rsidP="00B05AC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ČZS v Plánici oznamuje, </w:t>
                  </w:r>
                  <w:r w:rsidR="00232592">
                    <w:rPr>
                      <w:rFonts w:ascii="Times New Roman" w:hAnsi="Times New Roman"/>
                      <w:sz w:val="22"/>
                      <w:szCs w:val="22"/>
                    </w:rPr>
                    <w:t>že v z</w:t>
                  </w:r>
                  <w:r w:rsidR="00CE7062" w:rsidRPr="001A1E45">
                    <w:rPr>
                      <w:rFonts w:ascii="Times New Roman" w:hAnsi="Times New Roman"/>
                      <w:sz w:val="22"/>
                      <w:szCs w:val="22"/>
                    </w:rPr>
                    <w:t>ámku</w:t>
                  </w: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 (Plánice </w:t>
                  </w:r>
                  <w:proofErr w:type="spellStart"/>
                  <w:r w:rsidR="00CE7062">
                    <w:rPr>
                      <w:rFonts w:ascii="Times New Roman" w:hAnsi="Times New Roman"/>
                      <w:sz w:val="22"/>
                      <w:szCs w:val="22"/>
                    </w:rPr>
                    <w:t>č</w:t>
                  </w: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>p</w:t>
                  </w:r>
                  <w:proofErr w:type="spellEnd"/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>. 181) v místnosti zahrádkářů zahajuje</w:t>
                  </w:r>
                </w:p>
                <w:p w:rsidR="00B05ACF" w:rsidRPr="001A1E45" w:rsidRDefault="00B05ACF" w:rsidP="00B05AC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1E45">
                    <w:rPr>
                      <w:rFonts w:ascii="Times New Roman" w:hAnsi="Times New Roman"/>
                      <w:b/>
                      <w:bCs/>
                      <w:caps/>
                      <w:sz w:val="22"/>
                      <w:szCs w:val="22"/>
                    </w:rPr>
                    <w:t xml:space="preserve">moštování </w:t>
                  </w:r>
                  <w:proofErr w:type="gramStart"/>
                  <w:r w:rsidRPr="001A1E45">
                    <w:rPr>
                      <w:rFonts w:ascii="Times New Roman" w:hAnsi="Times New Roman"/>
                      <w:b/>
                      <w:bCs/>
                      <w:caps/>
                      <w:sz w:val="22"/>
                      <w:szCs w:val="22"/>
                    </w:rPr>
                    <w:t>ovoce</w:t>
                  </w: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Pr="001A1E4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 sobotu</w:t>
                  </w:r>
                  <w:proofErr w:type="gramEnd"/>
                  <w:r w:rsidRPr="001A1E4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dne </w:t>
                  </w:r>
                  <w:r w:rsidR="00CE70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 října</w:t>
                  </w:r>
                  <w:r w:rsidRPr="001A1E4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2016</w:t>
                  </w: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1A1E4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od </w:t>
                  </w:r>
                  <w:r w:rsidR="00CE706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13.00 </w:t>
                  </w:r>
                  <w:r w:rsidRPr="001A1E4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do</w:t>
                  </w:r>
                  <w:r w:rsidR="00CE706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16.00 hodin.</w:t>
                  </w:r>
                </w:p>
                <w:p w:rsidR="00B05ACF" w:rsidRPr="001A1E45" w:rsidRDefault="00B05ACF" w:rsidP="00B05AC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Moštovat se bude každou sobotu do </w:t>
                  </w:r>
                  <w:r w:rsidR="00CE7062">
                    <w:rPr>
                      <w:rFonts w:ascii="Times New Roman" w:hAnsi="Times New Roman"/>
                      <w:sz w:val="22"/>
                      <w:szCs w:val="22"/>
                    </w:rPr>
                    <w:t>5. listopadu 2016.</w:t>
                  </w:r>
                </w:p>
                <w:p w:rsidR="00B05ACF" w:rsidRDefault="00B05ACF" w:rsidP="00B05AC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Cena 3,00 Kč za 1 kg ovoce. Každý si odváží </w:t>
                  </w:r>
                  <w:proofErr w:type="spellStart"/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>drtky</w:t>
                  </w:r>
                  <w:proofErr w:type="spellEnd"/>
                  <w:r w:rsidRPr="001A1E45">
                    <w:rPr>
                      <w:rFonts w:ascii="Times New Roman" w:hAnsi="Times New Roman"/>
                      <w:sz w:val="22"/>
                      <w:szCs w:val="22"/>
                    </w:rPr>
                    <w:t xml:space="preserve"> a vylisovaný mošt si dává do vlastních nádob.</w:t>
                  </w:r>
                </w:p>
                <w:p w:rsidR="00CE7062" w:rsidRPr="00623152" w:rsidRDefault="00CE7062" w:rsidP="00CE7062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2315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Na sobotu dne 17. prosince 2016 jsme pro občany připravili „Vánoční moštování“.</w:t>
                  </w:r>
                </w:p>
                <w:p w:rsidR="00B05ACF" w:rsidRPr="001A1E45" w:rsidRDefault="00B05AC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  <w:r w:rsidR="004A5749" w:rsidRPr="004A5749">
        <w:rPr>
          <w:rFonts w:ascii="Times New Roman" w:hAnsi="Times New Roman"/>
          <w:sz w:val="22"/>
        </w:rPr>
        <w:t xml:space="preserve">    </w:t>
      </w:r>
      <w:r w:rsidR="004A5749">
        <w:rPr>
          <w:rFonts w:ascii="Times New Roman" w:hAnsi="Times New Roman"/>
          <w:sz w:val="22"/>
        </w:rPr>
        <w:t xml:space="preserve">     </w:t>
      </w:r>
      <w:r w:rsidR="00BC0B9F" w:rsidRPr="004A5749">
        <w:rPr>
          <w:rFonts w:ascii="Times New Roman" w:hAnsi="Times New Roman"/>
          <w:sz w:val="23"/>
          <w:szCs w:val="23"/>
        </w:rPr>
        <w:t xml:space="preserve">Universita třetího věku bude </w:t>
      </w:r>
      <w:r w:rsidR="00232592" w:rsidRPr="004A5749">
        <w:rPr>
          <w:rFonts w:ascii="Times New Roman" w:hAnsi="Times New Roman"/>
          <w:sz w:val="23"/>
          <w:szCs w:val="23"/>
        </w:rPr>
        <w:t xml:space="preserve">na jaře </w:t>
      </w:r>
      <w:r w:rsidR="00BC0B9F" w:rsidRPr="004A5749">
        <w:rPr>
          <w:rFonts w:ascii="Times New Roman" w:hAnsi="Times New Roman"/>
          <w:sz w:val="23"/>
          <w:szCs w:val="23"/>
        </w:rPr>
        <w:t xml:space="preserve">pokračovat letním semestrem akademického roku  </w:t>
      </w:r>
      <w:r w:rsidR="004A5749" w:rsidRPr="004A5749">
        <w:rPr>
          <w:rFonts w:ascii="Times New Roman" w:hAnsi="Times New Roman"/>
          <w:sz w:val="23"/>
          <w:szCs w:val="23"/>
        </w:rPr>
        <w:t>2016/2017.</w:t>
      </w:r>
    </w:p>
    <w:sectPr w:rsidR="00494B05" w:rsidRPr="004A5749" w:rsidSect="00ED71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2B" w:rsidRDefault="00FC7D2B" w:rsidP="00D252A7">
      <w:pPr>
        <w:spacing w:after="0"/>
      </w:pPr>
      <w:r>
        <w:separator/>
      </w:r>
    </w:p>
  </w:endnote>
  <w:endnote w:type="continuationSeparator" w:id="0">
    <w:p w:rsidR="00FC7D2B" w:rsidRDefault="00FC7D2B" w:rsidP="00D252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2B" w:rsidRDefault="00FC7D2B" w:rsidP="00D252A7">
      <w:pPr>
        <w:spacing w:after="0"/>
      </w:pPr>
      <w:r>
        <w:separator/>
      </w:r>
    </w:p>
  </w:footnote>
  <w:footnote w:type="continuationSeparator" w:id="0">
    <w:p w:rsidR="00FC7D2B" w:rsidRDefault="00FC7D2B" w:rsidP="00D252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978"/>
    <w:multiLevelType w:val="hybridMultilevel"/>
    <w:tmpl w:val="48765F72"/>
    <w:lvl w:ilvl="0" w:tplc="040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6A34FBC"/>
    <w:multiLevelType w:val="hybridMultilevel"/>
    <w:tmpl w:val="324A8D34"/>
    <w:lvl w:ilvl="0" w:tplc="798675B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99"/>
    <w:rsid w:val="00016A45"/>
    <w:rsid w:val="00064D4E"/>
    <w:rsid w:val="000B76FA"/>
    <w:rsid w:val="000E1EBA"/>
    <w:rsid w:val="00177BE4"/>
    <w:rsid w:val="00182BF5"/>
    <w:rsid w:val="00184549"/>
    <w:rsid w:val="00194D73"/>
    <w:rsid w:val="001A1E45"/>
    <w:rsid w:val="001A5CE8"/>
    <w:rsid w:val="001F434A"/>
    <w:rsid w:val="00211A31"/>
    <w:rsid w:val="00216DE5"/>
    <w:rsid w:val="00232592"/>
    <w:rsid w:val="0024157B"/>
    <w:rsid w:val="00271319"/>
    <w:rsid w:val="00364574"/>
    <w:rsid w:val="00364C3C"/>
    <w:rsid w:val="00371934"/>
    <w:rsid w:val="003D1CAA"/>
    <w:rsid w:val="003D32AF"/>
    <w:rsid w:val="003F3B2D"/>
    <w:rsid w:val="0040097F"/>
    <w:rsid w:val="00400E2C"/>
    <w:rsid w:val="00416637"/>
    <w:rsid w:val="00494B05"/>
    <w:rsid w:val="004A5749"/>
    <w:rsid w:val="004E7F47"/>
    <w:rsid w:val="004F69D4"/>
    <w:rsid w:val="0052088A"/>
    <w:rsid w:val="00521823"/>
    <w:rsid w:val="00537044"/>
    <w:rsid w:val="00542877"/>
    <w:rsid w:val="00584E5D"/>
    <w:rsid w:val="00587162"/>
    <w:rsid w:val="005B59CC"/>
    <w:rsid w:val="005F51FA"/>
    <w:rsid w:val="00623152"/>
    <w:rsid w:val="00663A94"/>
    <w:rsid w:val="006B2CD2"/>
    <w:rsid w:val="007529A1"/>
    <w:rsid w:val="00763BB7"/>
    <w:rsid w:val="007A498F"/>
    <w:rsid w:val="008011A7"/>
    <w:rsid w:val="00866DFD"/>
    <w:rsid w:val="00872459"/>
    <w:rsid w:val="008E33E1"/>
    <w:rsid w:val="008F4EDA"/>
    <w:rsid w:val="0091517A"/>
    <w:rsid w:val="00961058"/>
    <w:rsid w:val="00961B1E"/>
    <w:rsid w:val="00963B54"/>
    <w:rsid w:val="0097401F"/>
    <w:rsid w:val="00983D43"/>
    <w:rsid w:val="009B088B"/>
    <w:rsid w:val="009C24E4"/>
    <w:rsid w:val="009C2B2A"/>
    <w:rsid w:val="009D2D97"/>
    <w:rsid w:val="009D2FF4"/>
    <w:rsid w:val="009D7F63"/>
    <w:rsid w:val="00A222B0"/>
    <w:rsid w:val="00A26996"/>
    <w:rsid w:val="00A31FD8"/>
    <w:rsid w:val="00A41E69"/>
    <w:rsid w:val="00A534E9"/>
    <w:rsid w:val="00AC4034"/>
    <w:rsid w:val="00AF6E8F"/>
    <w:rsid w:val="00B05ACF"/>
    <w:rsid w:val="00B171EC"/>
    <w:rsid w:val="00B17E45"/>
    <w:rsid w:val="00B200DF"/>
    <w:rsid w:val="00BA67F0"/>
    <w:rsid w:val="00BC0B9F"/>
    <w:rsid w:val="00BD3C36"/>
    <w:rsid w:val="00BE1725"/>
    <w:rsid w:val="00C649A5"/>
    <w:rsid w:val="00CE7062"/>
    <w:rsid w:val="00CF7E5C"/>
    <w:rsid w:val="00D04829"/>
    <w:rsid w:val="00D114BE"/>
    <w:rsid w:val="00D11C4B"/>
    <w:rsid w:val="00D252A7"/>
    <w:rsid w:val="00D5792A"/>
    <w:rsid w:val="00D73463"/>
    <w:rsid w:val="00DD5ED6"/>
    <w:rsid w:val="00DF5A4F"/>
    <w:rsid w:val="00E06720"/>
    <w:rsid w:val="00E1232E"/>
    <w:rsid w:val="00ED713A"/>
    <w:rsid w:val="00EE4BD4"/>
    <w:rsid w:val="00F20C36"/>
    <w:rsid w:val="00F2392A"/>
    <w:rsid w:val="00F55854"/>
    <w:rsid w:val="00F656CB"/>
    <w:rsid w:val="00F82F99"/>
    <w:rsid w:val="00FC7D2B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99"/>
    <w:pPr>
      <w:spacing w:after="120"/>
    </w:pPr>
    <w:rPr>
      <w:rFonts w:ascii="Century Schoolbook" w:eastAsia="Times New Roman" w:hAnsi="Century Schoolbook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416637"/>
    <w:pPr>
      <w:keepNext/>
      <w:spacing w:after="0"/>
      <w:jc w:val="center"/>
      <w:outlineLvl w:val="0"/>
    </w:pPr>
    <w:rPr>
      <w:rFonts w:ascii="Times New Roman" w:hAnsi="Times New Roman"/>
      <w:b/>
      <w:bCs/>
      <w:sz w:val="106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66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66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637"/>
    <w:rPr>
      <w:rFonts w:ascii="Times New Roman" w:eastAsia="Times New Roman" w:hAnsi="Times New Roman"/>
      <w:b/>
      <w:bCs/>
      <w:sz w:val="10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66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66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416637"/>
    <w:rPr>
      <w:sz w:val="22"/>
      <w:szCs w:val="22"/>
      <w:lang w:eastAsia="en-US"/>
    </w:rPr>
  </w:style>
  <w:style w:type="paragraph" w:customStyle="1" w:styleId="msoorganizationname">
    <w:name w:val="msoorganizationname"/>
    <w:rsid w:val="00F82F99"/>
    <w:rPr>
      <w:rFonts w:ascii="Tw Cen MT" w:eastAsia="Times New Roman" w:hAnsi="Tw Cen MT"/>
      <w:b/>
      <w:bCs/>
      <w:color w:val="000000"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25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52A7"/>
    <w:rPr>
      <w:rFonts w:ascii="Century Schoolbook" w:eastAsia="Times New Roman" w:hAnsi="Century Schoolbook"/>
      <w:color w:val="000000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D25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2A7"/>
    <w:rPr>
      <w:rFonts w:ascii="Century Schoolbook" w:eastAsia="Times New Roman" w:hAnsi="Century Schoolbook"/>
      <w:color w:val="000000"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A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E1E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99"/>
    <w:pPr>
      <w:spacing w:after="120"/>
    </w:pPr>
    <w:rPr>
      <w:rFonts w:ascii="Century Schoolbook" w:eastAsia="Times New Roman" w:hAnsi="Century Schoolbook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416637"/>
    <w:pPr>
      <w:keepNext/>
      <w:spacing w:after="0"/>
      <w:jc w:val="center"/>
      <w:outlineLvl w:val="0"/>
    </w:pPr>
    <w:rPr>
      <w:rFonts w:ascii="Times New Roman" w:hAnsi="Times New Roman"/>
      <w:b/>
      <w:bCs/>
      <w:sz w:val="106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66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66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637"/>
    <w:rPr>
      <w:rFonts w:ascii="Times New Roman" w:eastAsia="Times New Roman" w:hAnsi="Times New Roman"/>
      <w:b/>
      <w:bCs/>
      <w:sz w:val="10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66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66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416637"/>
    <w:rPr>
      <w:sz w:val="22"/>
      <w:szCs w:val="22"/>
      <w:lang w:eastAsia="en-US"/>
    </w:rPr>
  </w:style>
  <w:style w:type="paragraph" w:customStyle="1" w:styleId="msoorganizationname">
    <w:name w:val="msoorganizationname"/>
    <w:rsid w:val="00F82F99"/>
    <w:rPr>
      <w:rFonts w:ascii="Tw Cen MT" w:eastAsia="Times New Roman" w:hAnsi="Tw Cen MT"/>
      <w:b/>
      <w:bCs/>
      <w:color w:val="000000"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25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52A7"/>
    <w:rPr>
      <w:rFonts w:ascii="Century Schoolbook" w:eastAsia="Times New Roman" w:hAnsi="Century Schoolbook"/>
      <w:color w:val="000000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D25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2A7"/>
    <w:rPr>
      <w:rFonts w:ascii="Century Schoolbook" w:eastAsia="Times New Roman" w:hAnsi="Century Schoolbook"/>
      <w:color w:val="000000"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A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E1E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jandova@vodospol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Plášková</dc:creator>
  <cp:lastModifiedBy>mastna</cp:lastModifiedBy>
  <cp:revision>12</cp:revision>
  <cp:lastPrinted>2016-09-05T13:59:00Z</cp:lastPrinted>
  <dcterms:created xsi:type="dcterms:W3CDTF">2016-09-05T13:55:00Z</dcterms:created>
  <dcterms:modified xsi:type="dcterms:W3CDTF">2016-10-11T08:54:00Z</dcterms:modified>
</cp:coreProperties>
</file>