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21" w:rsidRPr="00BD1A77" w:rsidRDefault="00C22531" w:rsidP="00BD1A77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Příloha č. 1 k o</w:t>
      </w:r>
      <w:bookmarkStart w:id="0" w:name="_GoBack"/>
      <w:bookmarkEnd w:id="0"/>
      <w:r w:rsidR="007B1121" w:rsidRPr="00BD1A77">
        <w:rPr>
          <w:rFonts w:ascii="Times New Roman" w:hAnsi="Times New Roman" w:cs="Times New Roman"/>
          <w:b/>
          <w:bCs/>
          <w:sz w:val="24"/>
          <w:szCs w:val="24"/>
        </w:rPr>
        <w:t>becně závazné vyhlášce č. 4/2015</w:t>
      </w:r>
      <w:r w:rsidR="007B1121">
        <w:rPr>
          <w:rFonts w:ascii="Times New Roman" w:hAnsi="Times New Roman" w:cs="Times New Roman"/>
          <w:b/>
          <w:bCs/>
          <w:sz w:val="24"/>
          <w:szCs w:val="24"/>
        </w:rPr>
        <w:t>, kterou se vydává P</w:t>
      </w:r>
      <w:r w:rsidR="007B1121" w:rsidRPr="00BD1A77">
        <w:rPr>
          <w:rFonts w:ascii="Times New Roman" w:hAnsi="Times New Roman" w:cs="Times New Roman"/>
          <w:b/>
          <w:bCs/>
          <w:sz w:val="24"/>
          <w:szCs w:val="24"/>
        </w:rPr>
        <w:t>ožární řád</w:t>
      </w:r>
    </w:p>
    <w:p w:rsidR="007B1121" w:rsidRDefault="007B1121" w:rsidP="00BD1A7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D1A77">
        <w:rPr>
          <w:rFonts w:ascii="Times New Roman" w:hAnsi="Times New Roman" w:cs="Times New Roman"/>
          <w:sz w:val="24"/>
          <w:szCs w:val="24"/>
        </w:rPr>
        <w:t>Seznam sil a prostředků jednotek požární ochrany</w:t>
      </w:r>
      <w:r>
        <w:rPr>
          <w:rFonts w:ascii="Times New Roman" w:hAnsi="Times New Roman" w:cs="Times New Roman"/>
          <w:sz w:val="24"/>
          <w:szCs w:val="24"/>
        </w:rPr>
        <w:t xml:space="preserve"> z požárního poplachového plánu Plzeňského</w:t>
      </w:r>
      <w:r w:rsidRPr="00BD1A77">
        <w:rPr>
          <w:rFonts w:ascii="Times New Roman" w:hAnsi="Times New Roman" w:cs="Times New Roman"/>
          <w:sz w:val="24"/>
          <w:szCs w:val="24"/>
        </w:rPr>
        <w:t xml:space="preserve"> kraje</w:t>
      </w:r>
    </w:p>
    <w:p w:rsidR="007B1121" w:rsidRDefault="007B1121" w:rsidP="00BD1A7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B1121" w:rsidRPr="00BD1A77" w:rsidRDefault="007B1121" w:rsidP="00BD1A7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5"/>
        <w:gridCol w:w="2505"/>
        <w:gridCol w:w="2880"/>
        <w:gridCol w:w="2620"/>
      </w:tblGrid>
      <w:tr w:rsidR="00AD5F41" w:rsidRPr="0023555A" w:rsidTr="00AD5F41">
        <w:trPr>
          <w:trHeight w:val="255"/>
        </w:trPr>
        <w:tc>
          <w:tcPr>
            <w:tcW w:w="1575" w:type="dxa"/>
            <w:noWrap/>
            <w:vAlign w:val="bottom"/>
          </w:tcPr>
          <w:p w:rsidR="00AD5F41" w:rsidRPr="0063029D" w:rsidRDefault="00AD5F4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center"/>
          </w:tcPr>
          <w:p w:rsidR="00AD5F41" w:rsidRPr="00AD5F41" w:rsidRDefault="00AD5F41" w:rsidP="00AD5F41">
            <w:pPr>
              <w:pStyle w:val="Bezmezer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AD5F41">
              <w:rPr>
                <w:rFonts w:ascii="Times New Roman" w:hAnsi="Times New Roman" w:cs="Times New Roman"/>
                <w:b/>
                <w:lang w:eastAsia="cs-CZ"/>
              </w:rPr>
              <w:t>stupeň požárního poplachu</w:t>
            </w:r>
          </w:p>
        </w:tc>
        <w:tc>
          <w:tcPr>
            <w:tcW w:w="2880" w:type="dxa"/>
            <w:noWrap/>
            <w:vAlign w:val="center"/>
          </w:tcPr>
          <w:p w:rsidR="00AD5F41" w:rsidRPr="00AD5F41" w:rsidRDefault="00AD5F41" w:rsidP="00AD5F41">
            <w:pPr>
              <w:pStyle w:val="Bezmezer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AD5F41">
              <w:rPr>
                <w:rFonts w:ascii="Times New Roman" w:hAnsi="Times New Roman" w:cs="Times New Roman"/>
                <w:b/>
                <w:lang w:eastAsia="cs-CZ"/>
              </w:rPr>
              <w:t>stupeň požárního poplachu</w:t>
            </w:r>
          </w:p>
        </w:tc>
        <w:tc>
          <w:tcPr>
            <w:tcW w:w="2620" w:type="dxa"/>
            <w:noWrap/>
            <w:vAlign w:val="center"/>
          </w:tcPr>
          <w:p w:rsidR="00AD5F41" w:rsidRPr="00AD5F41" w:rsidRDefault="00AD5F41" w:rsidP="00AD5F41">
            <w:pPr>
              <w:pStyle w:val="Bezmezer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AD5F41">
              <w:rPr>
                <w:rFonts w:ascii="Times New Roman" w:hAnsi="Times New Roman" w:cs="Times New Roman"/>
                <w:b/>
                <w:lang w:eastAsia="cs-CZ"/>
              </w:rPr>
              <w:t>stupeň požárního poplachu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63029D">
              <w:rPr>
                <w:rFonts w:ascii="Times New Roman" w:hAnsi="Times New Roman" w:cs="Times New Roman"/>
                <w:b/>
                <w:bCs/>
                <w:lang w:eastAsia="cs-CZ"/>
              </w:rPr>
              <w:t>Plánice</w:t>
            </w: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Plánice ©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Myslív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Újezd u Plánice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710C76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Klatovy(B/S/L)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Nalžovské Hory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Velenovy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Klatovy(B/S/L)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Kolinec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Čihaň ©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EF4A6C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Nepomuk(B/Z)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Pačejov©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5E73F2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Horažďovice(C/Z)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Klatovy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5E73F2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Předslav ©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Sušice(C/Z)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:rsidR="007B1121" w:rsidRPr="0063029D" w:rsidRDefault="007B1121" w:rsidP="0063029D">
      <w:pPr>
        <w:pStyle w:val="Bezmezer"/>
        <w:rPr>
          <w:rFonts w:ascii="Times New Roman" w:hAnsi="Times New Roman" w:cs="Times New Roman"/>
        </w:rPr>
      </w:pPr>
    </w:p>
    <w:tbl>
      <w:tblPr>
        <w:tblW w:w="95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5"/>
        <w:gridCol w:w="2505"/>
        <w:gridCol w:w="2880"/>
        <w:gridCol w:w="2620"/>
      </w:tblGrid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63029D">
              <w:rPr>
                <w:rFonts w:ascii="Times New Roman" w:hAnsi="Times New Roman" w:cs="Times New Roman"/>
                <w:b/>
                <w:bCs/>
                <w:lang w:eastAsia="cs-CZ"/>
              </w:rPr>
              <w:t>Křížovice</w:t>
            </w: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Klatovy(B/S/L)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Nalžovské Hory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Čihaň ©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Klatovy(B/S/L)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Sušice(C/Z)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 xml:space="preserve">5 SDH Sobětice </w:t>
            </w:r>
            <w:r w:rsidRPr="0063029D">
              <w:rPr>
                <w:rFonts w:ascii="Times New Roman" w:hAnsi="Times New Roman" w:cs="Times New Roman"/>
                <w:lang w:eastAsia="cs-CZ"/>
              </w:rPr>
              <w:t>©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Plánice ©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 xml:space="preserve">3 SDH Klatovy Luby </w:t>
            </w:r>
            <w:r w:rsidRPr="0063029D">
              <w:rPr>
                <w:rFonts w:ascii="Times New Roman" w:hAnsi="Times New Roman" w:cs="Times New Roman"/>
                <w:lang w:eastAsia="cs-CZ"/>
              </w:rPr>
              <w:t>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Újezd u Plánice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Kolinec ©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Mlázovy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Jindřichovice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Horažďovice(C/Z)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Mokrosuky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Klatovy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:rsidR="007B1121" w:rsidRPr="0063029D" w:rsidRDefault="007B1121" w:rsidP="0063029D">
      <w:pPr>
        <w:pStyle w:val="Bezmezer"/>
        <w:rPr>
          <w:rFonts w:ascii="Times New Roman" w:hAnsi="Times New Roman" w:cs="Times New Roman"/>
        </w:rPr>
      </w:pPr>
    </w:p>
    <w:tbl>
      <w:tblPr>
        <w:tblW w:w="95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5"/>
        <w:gridCol w:w="2505"/>
        <w:gridCol w:w="2880"/>
        <w:gridCol w:w="2620"/>
      </w:tblGrid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63029D">
              <w:rPr>
                <w:rFonts w:ascii="Times New Roman" w:hAnsi="Times New Roman" w:cs="Times New Roman"/>
                <w:b/>
                <w:bCs/>
                <w:lang w:eastAsia="cs-CZ"/>
              </w:rPr>
              <w:t>Štipoklasy</w:t>
            </w: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Myslív ©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Nalžovské Hory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Velenovy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Plánice ©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Nepomuk PG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Újezd u Plánice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Nepomuk(B/Z)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Žinkovy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Čihaň ©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Pačejov©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Horažďovice(C/Z)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Kolinec ©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911FFC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Klatovy(B/S/L)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 xml:space="preserve">3 SDH Malý Bor </w:t>
            </w:r>
            <w:r w:rsidRPr="0063029D">
              <w:rPr>
                <w:rFonts w:ascii="Times New Roman" w:hAnsi="Times New Roman" w:cs="Times New Roman"/>
                <w:lang w:eastAsia="cs-CZ"/>
              </w:rPr>
              <w:t>©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911FFC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Klatovy(B/S/L)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:rsidR="007B1121" w:rsidRPr="0063029D" w:rsidRDefault="007B1121" w:rsidP="0063029D">
      <w:pPr>
        <w:pStyle w:val="Bezmezer"/>
        <w:rPr>
          <w:rFonts w:ascii="Times New Roman" w:hAnsi="Times New Roman" w:cs="Times New Roman"/>
        </w:rPr>
      </w:pPr>
    </w:p>
    <w:tbl>
      <w:tblPr>
        <w:tblW w:w="95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5"/>
        <w:gridCol w:w="2505"/>
        <w:gridCol w:w="2880"/>
        <w:gridCol w:w="2620"/>
      </w:tblGrid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63029D">
              <w:rPr>
                <w:rFonts w:ascii="Times New Roman" w:hAnsi="Times New Roman" w:cs="Times New Roman"/>
                <w:b/>
                <w:bCs/>
                <w:lang w:eastAsia="cs-CZ"/>
              </w:rPr>
              <w:t>Pohoří</w:t>
            </w: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Nepomuk(B/Z)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Žinkovy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Újezd u Plánice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Myslív ©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0385C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Nalžovské Hory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Velenovy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Plánice ©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0385C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Pačejov©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Dvorec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Nepomuk PG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0385C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Klatovy(B/S/L)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Horažďovice(C/Z)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0385C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Klatovy(B/S/L)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Kolinec ©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Měčín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:rsidR="007B1121" w:rsidRPr="0063029D" w:rsidRDefault="007B1121" w:rsidP="0063029D">
      <w:pPr>
        <w:pStyle w:val="Bezmezer"/>
        <w:rPr>
          <w:rFonts w:ascii="Times New Roman" w:hAnsi="Times New Roman" w:cs="Times New Roman"/>
        </w:rPr>
      </w:pPr>
    </w:p>
    <w:tbl>
      <w:tblPr>
        <w:tblW w:w="95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5"/>
        <w:gridCol w:w="2505"/>
        <w:gridCol w:w="2880"/>
        <w:gridCol w:w="2620"/>
      </w:tblGrid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63029D">
              <w:rPr>
                <w:rFonts w:ascii="Times New Roman" w:hAnsi="Times New Roman" w:cs="Times New Roman"/>
                <w:b/>
                <w:bCs/>
                <w:lang w:eastAsia="cs-CZ"/>
              </w:rPr>
              <w:t>Nová Plánice</w:t>
            </w: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Plánice ©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Nalžovské Hory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Čihaň ©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Klatovy(B/S/L)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Sušice(C/Z)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Újezd u Plánice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Klatovy(B/S/L)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Mlázovy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Velenovy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Kolinec ©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E92BCC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Mokrosuky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Klatovy Luby ©</w:t>
            </w:r>
          </w:p>
        </w:tc>
      </w:tr>
      <w:tr w:rsidR="007B1121" w:rsidRPr="0023555A" w:rsidTr="002B3FEA">
        <w:trPr>
          <w:trHeight w:val="70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E92BCC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Myslív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Horažďovice(C/Z)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Klatovy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:rsidR="007B1121" w:rsidRPr="0063029D" w:rsidRDefault="007B1121" w:rsidP="0063029D">
      <w:pPr>
        <w:pStyle w:val="Bezmezer"/>
        <w:rPr>
          <w:rFonts w:ascii="Times New Roman" w:hAnsi="Times New Roman" w:cs="Times New Roman"/>
        </w:rPr>
      </w:pPr>
    </w:p>
    <w:tbl>
      <w:tblPr>
        <w:tblW w:w="95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5"/>
        <w:gridCol w:w="2505"/>
        <w:gridCol w:w="2880"/>
        <w:gridCol w:w="2620"/>
      </w:tblGrid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63029D">
              <w:rPr>
                <w:rFonts w:ascii="Times New Roman" w:hAnsi="Times New Roman" w:cs="Times New Roman"/>
                <w:b/>
                <w:bCs/>
                <w:lang w:eastAsia="cs-CZ"/>
              </w:rPr>
              <w:t>Zbyslav</w:t>
            </w: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3A1877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Klatovy(B/S/L)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Nepomuk(B/Z)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Újezd u Plánice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3A1877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Klatovy(B/S/L)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Předslav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Velenovy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Plánice ©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Klatovy Luby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Čihaň ©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Klatovy ©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Myslív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Žinkovy ©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E37140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Nalžovské Hory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Měčín ©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 xml:space="preserve">3 SDH Bezděkov </w:t>
            </w:r>
            <w:r w:rsidRPr="0063029D">
              <w:rPr>
                <w:rFonts w:ascii="Times New Roman" w:hAnsi="Times New Roman" w:cs="Times New Roman"/>
                <w:lang w:eastAsia="cs-CZ"/>
              </w:rPr>
              <w:t>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:rsidR="007B1121" w:rsidRDefault="007B1121" w:rsidP="0063029D">
      <w:pPr>
        <w:pStyle w:val="Bezmezer"/>
        <w:rPr>
          <w:rFonts w:ascii="Times New Roman" w:hAnsi="Times New Roman" w:cs="Times New Roman"/>
        </w:rPr>
      </w:pPr>
    </w:p>
    <w:p w:rsidR="007B1121" w:rsidRDefault="007B1121" w:rsidP="0063029D">
      <w:pPr>
        <w:pStyle w:val="Bezmezer"/>
        <w:rPr>
          <w:rFonts w:ascii="Times New Roman" w:hAnsi="Times New Roman" w:cs="Times New Roman"/>
        </w:rPr>
      </w:pPr>
    </w:p>
    <w:p w:rsidR="00AD5F41" w:rsidRDefault="00AD5F41" w:rsidP="0063029D">
      <w:pPr>
        <w:pStyle w:val="Bezmezer"/>
        <w:rPr>
          <w:rFonts w:ascii="Times New Roman" w:hAnsi="Times New Roman" w:cs="Times New Roman"/>
        </w:rPr>
      </w:pPr>
    </w:p>
    <w:p w:rsidR="007B1121" w:rsidRDefault="007B1121" w:rsidP="0063029D">
      <w:pPr>
        <w:pStyle w:val="Bezmezer"/>
        <w:rPr>
          <w:rFonts w:ascii="Times New Roman" w:hAnsi="Times New Roman" w:cs="Times New Roman"/>
        </w:rPr>
      </w:pPr>
    </w:p>
    <w:tbl>
      <w:tblPr>
        <w:tblW w:w="95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5"/>
        <w:gridCol w:w="2505"/>
        <w:gridCol w:w="2880"/>
        <w:gridCol w:w="2620"/>
      </w:tblGrid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63029D">
              <w:rPr>
                <w:rFonts w:ascii="Times New Roman" w:hAnsi="Times New Roman" w:cs="Times New Roman"/>
                <w:b/>
                <w:bCs/>
                <w:lang w:eastAsia="cs-CZ"/>
              </w:rPr>
              <w:t>Zdebořice</w:t>
            </w: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Klatovy(B/S/L)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Kolinec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Čihaň ©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Klatovy(B/S/L)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Nalžovské Hory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Střeziměř ©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Plánice ©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Sušice(C/Z)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Mokrosuky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Zdebořice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Klatovy Luby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Horažďovice(C/Z)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Klatovy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 xml:space="preserve">3 SDH Bezděkov </w:t>
            </w:r>
            <w:r w:rsidRPr="0063029D">
              <w:rPr>
                <w:rFonts w:ascii="Times New Roman" w:hAnsi="Times New Roman" w:cs="Times New Roman"/>
                <w:lang w:eastAsia="cs-CZ"/>
              </w:rPr>
              <w:t>©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Mlázovy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:rsidR="007B1121" w:rsidRDefault="007B1121" w:rsidP="0063029D">
      <w:pPr>
        <w:pStyle w:val="Bezmezer"/>
        <w:rPr>
          <w:rFonts w:ascii="Times New Roman" w:hAnsi="Times New Roman" w:cs="Times New Roman"/>
        </w:rPr>
      </w:pPr>
    </w:p>
    <w:p w:rsidR="007B1121" w:rsidRPr="0063029D" w:rsidRDefault="007B1121" w:rsidP="0063029D">
      <w:pPr>
        <w:pStyle w:val="Bezmezer"/>
        <w:rPr>
          <w:rFonts w:ascii="Times New Roman" w:hAnsi="Times New Roman" w:cs="Times New Roman"/>
        </w:rPr>
      </w:pPr>
    </w:p>
    <w:tbl>
      <w:tblPr>
        <w:tblW w:w="95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5"/>
        <w:gridCol w:w="2505"/>
        <w:gridCol w:w="2880"/>
        <w:gridCol w:w="2620"/>
      </w:tblGrid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63029D">
              <w:rPr>
                <w:rFonts w:ascii="Times New Roman" w:hAnsi="Times New Roman" w:cs="Times New Roman"/>
                <w:b/>
                <w:bCs/>
                <w:lang w:eastAsia="cs-CZ"/>
              </w:rPr>
              <w:t>Mlynářovice</w:t>
            </w: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Nepomuk(B/Z)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Měčín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Újezd u Plánice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Plánice ©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Žinkovy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Malinec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13554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Klatovy(B/S/L)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Předslav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Nalžovské Hory ©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13554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Klatovy(B/S/L)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Nepomuk PG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Klatovy Luby ©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Klatovy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Čihaň ©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Myslív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:rsidR="007B1121" w:rsidRPr="0063029D" w:rsidRDefault="007B1121" w:rsidP="0063029D">
      <w:pPr>
        <w:pStyle w:val="Bezmezer"/>
        <w:rPr>
          <w:rFonts w:ascii="Times New Roman" w:hAnsi="Times New Roman" w:cs="Times New Roman"/>
        </w:rPr>
      </w:pPr>
    </w:p>
    <w:tbl>
      <w:tblPr>
        <w:tblW w:w="95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5"/>
        <w:gridCol w:w="2505"/>
        <w:gridCol w:w="2880"/>
        <w:gridCol w:w="2620"/>
      </w:tblGrid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63029D">
              <w:rPr>
                <w:rFonts w:ascii="Times New Roman" w:hAnsi="Times New Roman" w:cs="Times New Roman"/>
                <w:b/>
                <w:bCs/>
                <w:lang w:eastAsia="cs-CZ"/>
              </w:rPr>
              <w:t>Kvasetice</w:t>
            </w: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Plánice ©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Klatovy(B/S/L)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Újezd u Plánice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Nepomuk(B/Z)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Myslív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Velenovy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Klatovy(B/S/L)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Nepomuk PG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Čihaň ©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Kvasetice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Žinkovy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Horažďovice(C/Z)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Nalžovské Hory©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Měčín ©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Kolinec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:rsidR="007B1121" w:rsidRPr="0063029D" w:rsidRDefault="007B1121" w:rsidP="0063029D">
      <w:pPr>
        <w:pStyle w:val="Bezmezer"/>
        <w:rPr>
          <w:rFonts w:ascii="Times New Roman" w:hAnsi="Times New Roman" w:cs="Times New Roman"/>
        </w:rPr>
      </w:pPr>
    </w:p>
    <w:tbl>
      <w:tblPr>
        <w:tblW w:w="95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5"/>
        <w:gridCol w:w="2505"/>
        <w:gridCol w:w="2880"/>
        <w:gridCol w:w="2620"/>
      </w:tblGrid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63029D">
              <w:rPr>
                <w:rFonts w:ascii="Times New Roman" w:hAnsi="Times New Roman" w:cs="Times New Roman"/>
                <w:b/>
                <w:bCs/>
                <w:lang w:eastAsia="cs-CZ"/>
              </w:rPr>
              <w:t>Bližanovy</w:t>
            </w: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Nepomuk(B/Z)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Nepomuk PG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Újezd u Plánice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Plánice ©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Měčín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Velenovy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Myslív ©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Nalžovské Hory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Jarov - PJ ©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Žinkovy ©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Předslav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Horažďovice(C/Z)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Klatovy(B/S/L)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 xml:space="preserve">3 SDH Pačejov </w:t>
            </w:r>
            <w:r w:rsidRPr="0063029D">
              <w:rPr>
                <w:rFonts w:ascii="Times New Roman" w:hAnsi="Times New Roman" w:cs="Times New Roman"/>
                <w:lang w:eastAsia="cs-CZ"/>
              </w:rPr>
              <w:t>©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Klatovy(B/S/L)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:rsidR="007B1121" w:rsidRPr="0063029D" w:rsidRDefault="007B1121" w:rsidP="0063029D">
      <w:pPr>
        <w:pStyle w:val="Bezmezer"/>
        <w:rPr>
          <w:rFonts w:ascii="Times New Roman" w:hAnsi="Times New Roman" w:cs="Times New Roman"/>
        </w:rPr>
      </w:pPr>
    </w:p>
    <w:tbl>
      <w:tblPr>
        <w:tblW w:w="95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5"/>
        <w:gridCol w:w="2505"/>
        <w:gridCol w:w="2880"/>
        <w:gridCol w:w="2620"/>
      </w:tblGrid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63029D">
              <w:rPr>
                <w:rFonts w:ascii="Times New Roman" w:hAnsi="Times New Roman" w:cs="Times New Roman"/>
                <w:b/>
                <w:bCs/>
                <w:lang w:eastAsia="cs-CZ"/>
              </w:rPr>
              <w:t>Lovčice</w:t>
            </w: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Nepomuk(B/Z)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Klatovy(B/S/L)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 xml:space="preserve">5 SDH Neurazy </w:t>
            </w:r>
            <w:r w:rsidRPr="0063029D">
              <w:rPr>
                <w:rFonts w:ascii="Times New Roman" w:hAnsi="Times New Roman" w:cs="Times New Roman"/>
                <w:lang w:eastAsia="cs-CZ"/>
              </w:rPr>
              <w:t>©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Plánice ©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Klatovy(B/S/L)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Újezd u Plánice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Myslív ©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9D7F06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Žinkovy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Velenovy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Nepomuk PG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Nalžovské Hory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Čihaň ©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Kolinec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Měčín ©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Pačejov©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:rsidR="007B1121" w:rsidRPr="0063029D" w:rsidRDefault="007B1121" w:rsidP="0063029D">
      <w:pPr>
        <w:pStyle w:val="Bezmezer"/>
        <w:rPr>
          <w:rFonts w:ascii="Times New Roman" w:hAnsi="Times New Roman" w:cs="Times New Roman"/>
        </w:rPr>
      </w:pPr>
    </w:p>
    <w:tbl>
      <w:tblPr>
        <w:tblW w:w="95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5"/>
        <w:gridCol w:w="2505"/>
        <w:gridCol w:w="2880"/>
        <w:gridCol w:w="2620"/>
      </w:tblGrid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63029D">
              <w:rPr>
                <w:rFonts w:ascii="Times New Roman" w:hAnsi="Times New Roman" w:cs="Times New Roman"/>
                <w:b/>
                <w:bCs/>
                <w:lang w:eastAsia="cs-CZ"/>
              </w:rPr>
              <w:t>Vracov</w:t>
            </w: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Plánice ©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Nepomuk(B/Z)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Újezd u Plánice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Klatovy(B/S/L)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Nalžovské Hory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Velenovy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1 HZS Klatovy(B/S/L)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Předslav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5 SDH Čihaň ©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Myslív ©</w:t>
            </w: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Měčín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Žinkovy ©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Klatovy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Klatovy Luby ©</w:t>
            </w:r>
          </w:p>
        </w:tc>
      </w:tr>
      <w:tr w:rsidR="007B1121" w:rsidRPr="0023555A">
        <w:trPr>
          <w:trHeight w:val="255"/>
        </w:trPr>
        <w:tc>
          <w:tcPr>
            <w:tcW w:w="157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505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88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  <w:r w:rsidRPr="0063029D">
              <w:rPr>
                <w:rFonts w:ascii="Times New Roman" w:hAnsi="Times New Roman" w:cs="Times New Roman"/>
                <w:lang w:eastAsia="cs-CZ"/>
              </w:rPr>
              <w:t>3 SDH Kolinec ©</w:t>
            </w:r>
          </w:p>
        </w:tc>
        <w:tc>
          <w:tcPr>
            <w:tcW w:w="2620" w:type="dxa"/>
            <w:noWrap/>
            <w:vAlign w:val="bottom"/>
          </w:tcPr>
          <w:p w:rsidR="007B1121" w:rsidRPr="0063029D" w:rsidRDefault="007B1121" w:rsidP="0063029D">
            <w:pPr>
              <w:pStyle w:val="Bezmezer"/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:rsidR="007B1121" w:rsidRDefault="007B1121" w:rsidP="0063029D">
      <w:pPr>
        <w:pStyle w:val="Bezmezer"/>
      </w:pPr>
    </w:p>
    <w:sectPr w:rsidR="007B1121" w:rsidSect="00D60C23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87" w:rsidRDefault="00221187" w:rsidP="00D60C23">
      <w:pPr>
        <w:spacing w:after="0" w:line="240" w:lineRule="auto"/>
      </w:pPr>
      <w:r>
        <w:separator/>
      </w:r>
    </w:p>
  </w:endnote>
  <w:endnote w:type="continuationSeparator" w:id="0">
    <w:p w:rsidR="00221187" w:rsidRDefault="00221187" w:rsidP="00D6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87" w:rsidRDefault="00221187" w:rsidP="00D60C23">
      <w:pPr>
        <w:spacing w:after="0" w:line="240" w:lineRule="auto"/>
      </w:pPr>
      <w:r>
        <w:separator/>
      </w:r>
    </w:p>
  </w:footnote>
  <w:footnote w:type="continuationSeparator" w:id="0">
    <w:p w:rsidR="00221187" w:rsidRDefault="00221187" w:rsidP="00D6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121" w:rsidRDefault="009C48E3">
    <w:pPr>
      <w:pStyle w:val="Zhlav"/>
      <w:jc w:val="right"/>
    </w:pPr>
    <w:r>
      <w:fldChar w:fldCharType="begin"/>
    </w:r>
    <w:r>
      <w:instrText>PAGE   \* MERGEFORMAT</w:instrText>
    </w:r>
    <w:r>
      <w:fldChar w:fldCharType="separate"/>
    </w:r>
    <w:r w:rsidR="00C22531">
      <w:rPr>
        <w:noProof/>
      </w:rPr>
      <w:t>1</w:t>
    </w:r>
    <w:r>
      <w:rPr>
        <w:noProof/>
      </w:rPr>
      <w:fldChar w:fldCharType="end"/>
    </w:r>
  </w:p>
  <w:p w:rsidR="007B1121" w:rsidRDefault="007B11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D02B0"/>
    <w:multiLevelType w:val="hybridMultilevel"/>
    <w:tmpl w:val="9A96D72C"/>
    <w:lvl w:ilvl="0" w:tplc="7D327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29D"/>
    <w:rsid w:val="00043CB6"/>
    <w:rsid w:val="00045308"/>
    <w:rsid w:val="0010395D"/>
    <w:rsid w:val="00134C91"/>
    <w:rsid w:val="0015216C"/>
    <w:rsid w:val="00166BDF"/>
    <w:rsid w:val="00172872"/>
    <w:rsid w:val="001C0E61"/>
    <w:rsid w:val="001C26B5"/>
    <w:rsid w:val="00221187"/>
    <w:rsid w:val="0023555A"/>
    <w:rsid w:val="002A07C6"/>
    <w:rsid w:val="002B3FEA"/>
    <w:rsid w:val="00305335"/>
    <w:rsid w:val="003333A0"/>
    <w:rsid w:val="003A1877"/>
    <w:rsid w:val="004A0F9A"/>
    <w:rsid w:val="005B3F59"/>
    <w:rsid w:val="005E73F2"/>
    <w:rsid w:val="0060385C"/>
    <w:rsid w:val="00613554"/>
    <w:rsid w:val="0063029D"/>
    <w:rsid w:val="006C5B4E"/>
    <w:rsid w:val="00710C76"/>
    <w:rsid w:val="00747465"/>
    <w:rsid w:val="007B1121"/>
    <w:rsid w:val="007B137C"/>
    <w:rsid w:val="007E5D5D"/>
    <w:rsid w:val="0087501D"/>
    <w:rsid w:val="00880504"/>
    <w:rsid w:val="008D2A2C"/>
    <w:rsid w:val="008E3673"/>
    <w:rsid w:val="00911FFC"/>
    <w:rsid w:val="009247CD"/>
    <w:rsid w:val="009C48E3"/>
    <w:rsid w:val="009D7F06"/>
    <w:rsid w:val="00A93009"/>
    <w:rsid w:val="00AD5F41"/>
    <w:rsid w:val="00B529DA"/>
    <w:rsid w:val="00B97EF6"/>
    <w:rsid w:val="00BD1A77"/>
    <w:rsid w:val="00C05D21"/>
    <w:rsid w:val="00C14942"/>
    <w:rsid w:val="00C22531"/>
    <w:rsid w:val="00D60C23"/>
    <w:rsid w:val="00DA12FF"/>
    <w:rsid w:val="00E37140"/>
    <w:rsid w:val="00E462DE"/>
    <w:rsid w:val="00E92BCC"/>
    <w:rsid w:val="00ED7D3F"/>
    <w:rsid w:val="00EF4A6C"/>
    <w:rsid w:val="00F00FF3"/>
    <w:rsid w:val="00FB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01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63029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99"/>
    <w:qFormat/>
    <w:rsid w:val="0063029D"/>
    <w:rPr>
      <w:rFonts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D60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0C23"/>
  </w:style>
  <w:style w:type="paragraph" w:styleId="Zpat">
    <w:name w:val="footer"/>
    <w:basedOn w:val="Normln"/>
    <w:link w:val="ZpatChar"/>
    <w:uiPriority w:val="99"/>
    <w:rsid w:val="00D60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0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548</Words>
  <Characters>3235</Characters>
  <Application>Microsoft Office Word</Application>
  <DocSecurity>0</DocSecurity>
  <Lines>26</Lines>
  <Paragraphs>7</Paragraphs>
  <ScaleCrop>false</ScaleCrop>
  <Company>ATC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Mesto</dc:creator>
  <cp:keywords/>
  <dc:description/>
  <cp:lastModifiedBy>Mesto</cp:lastModifiedBy>
  <cp:revision>25</cp:revision>
  <dcterms:created xsi:type="dcterms:W3CDTF">2015-09-22T07:33:00Z</dcterms:created>
  <dcterms:modified xsi:type="dcterms:W3CDTF">2015-11-12T13:25:00Z</dcterms:modified>
</cp:coreProperties>
</file>